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905000" cy="942975"/>
            <wp:effectExtent b="0" l="0" r="0" t="0"/>
            <wp:docPr id="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FLACSO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ÁREA ESTADO Y POLÍTICAS PÚBLICAS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SOLICITUD DE BECA</w:t>
      </w:r>
    </w:p>
    <w:p w:rsidR="00000000" w:rsidDel="00000000" w:rsidP="00000000" w:rsidRDefault="00000000" w:rsidRPr="00000000" w14:paraId="0000000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Diploma Superior en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Desigualdades y Políticas Públicas Distributivas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Ciclo 202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2" w:sz="8" w:val="single"/>
        </w:pBd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NOMBRE: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4800600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5700" y="378000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4800600" cy="1270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480060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5700" y="378000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4800600" cy="1270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1905000" cy="127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3500" y="378000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1905000" cy="12700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pBdr>
          <w:bottom w:color="000000" w:space="12" w:sz="8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Indicar el porcentaje de reducción de aranceles que solicita:</w:t>
      </w:r>
    </w:p>
    <w:tbl>
      <w:tblPr>
        <w:tblStyle w:val="Table1"/>
        <w:tblW w:w="3963.0" w:type="dxa"/>
        <w:jc w:val="left"/>
        <w:tblInd w:w="1452.0" w:type="dxa"/>
        <w:tblLayout w:type="fixed"/>
        <w:tblLook w:val="0000"/>
      </w:tblPr>
      <w:tblGrid>
        <w:gridCol w:w="3583"/>
        <w:gridCol w:w="360"/>
        <w:gridCol w:w="20"/>
        <w:tblGridChange w:id="0">
          <w:tblGrid>
            <w:gridCol w:w="3583"/>
            <w:gridCol w:w="360"/>
            <w:gridCol w:w="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leader="none" w:pos="1134"/>
                <w:tab w:val="left" w:leader="none" w:pos="3119"/>
                <w:tab w:val="left" w:leader="none" w:pos="5529"/>
                <w:tab w:val="left" w:leader="none" w:pos="7513"/>
                <w:tab w:val="left" w:leader="none" w:pos="9356"/>
              </w:tabs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leader="none" w:pos="1134"/>
                <w:tab w:val="left" w:leader="none" w:pos="3119"/>
                <w:tab w:val="left" w:leader="none" w:pos="5529"/>
                <w:tab w:val="left" w:leader="none" w:pos="7513"/>
                <w:tab w:val="left" w:leader="none" w:pos="9356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ind w:firstLine="708"/>
              <w:jc w:val="righ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leader="none" w:pos="1134"/>
                <w:tab w:val="left" w:leader="none" w:pos="3119"/>
                <w:tab w:val="left" w:leader="none" w:pos="5529"/>
                <w:tab w:val="left" w:leader="none" w:pos="7513"/>
                <w:tab w:val="left" w:leader="none" w:pos="9356"/>
              </w:tabs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 INFORMACION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Domicilio Particular (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lugar de residencia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):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Calle:                             </w:t>
        <w:tab/>
        <w:tab/>
        <w:t xml:space="preserve">                   </w:t>
        <w:tab/>
        <w:t xml:space="preserve">        Número: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165100</wp:posOffset>
                </wp:positionV>
                <wp:extent cx="2057400" cy="127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165100</wp:posOffset>
                </wp:positionV>
                <wp:extent cx="2057400" cy="1270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165100</wp:posOffset>
                </wp:positionV>
                <wp:extent cx="205740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165100</wp:posOffset>
                </wp:positionV>
                <wp:extent cx="2057400" cy="1270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Piso:</w:t>
        <w:tab/>
        <w:tab/>
        <w:tab/>
        <w:tab/>
        <w:tab/>
        <w:tab/>
        <w:t xml:space="preserve">        Dpto.: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205740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2057400" cy="1270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2057400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2057400" cy="1270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Localidad:</w:t>
        <w:tab/>
        <w:tab/>
        <w:tab/>
        <w:tab/>
        <w:tab/>
        <w:t xml:space="preserve">        CP: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2057400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2057400" cy="1270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205740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2057400" cy="1270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Provincia: </w:t>
        <w:tab/>
        <w:tab/>
        <w:tab/>
        <w:tab/>
        <w:tab/>
        <w:t xml:space="preserve">        País: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190500</wp:posOffset>
                </wp:positionV>
                <wp:extent cx="2057400" cy="1270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Teléfono: </w:t>
        <w:tab/>
        <w:tab/>
        <w:tab/>
        <w:tab/>
        <w:tab/>
        <w:t xml:space="preserve">        E-mail: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 MIEMBROS DEL HOGAR: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283845" cy="19240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283845" cy="192405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139700</wp:posOffset>
                </wp:positionV>
                <wp:extent cx="283845" cy="19240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139700</wp:posOffset>
                </wp:positionV>
                <wp:extent cx="283845" cy="192405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Adultos</w:t>
        <w:tab/>
        <w:tab/>
        <w:t xml:space="preserve">Menores</w:t>
        <w:tab/>
      </w:r>
    </w:p>
    <w:p w:rsidR="00000000" w:rsidDel="00000000" w:rsidP="00000000" w:rsidRDefault="00000000" w:rsidRPr="00000000" w14:paraId="00000027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 INGRESOS DEL GRUPO FAMILIAR*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225.999999999999" w:type="dxa"/>
        <w:jc w:val="left"/>
        <w:tblInd w:w="-138.0" w:type="dxa"/>
        <w:tblLayout w:type="fixed"/>
        <w:tblLook w:val="0000"/>
      </w:tblPr>
      <w:tblGrid>
        <w:gridCol w:w="1857"/>
        <w:gridCol w:w="1436"/>
        <w:gridCol w:w="1436"/>
        <w:gridCol w:w="1497"/>
        <w:tblGridChange w:id="0">
          <w:tblGrid>
            <w:gridCol w:w="1857"/>
            <w:gridCol w:w="1436"/>
            <w:gridCol w:w="1436"/>
            <w:gridCol w:w="1497"/>
          </w:tblGrid>
        </w:tblGridChange>
      </w:tblGrid>
      <w:tr>
        <w:trPr>
          <w:cantSplit w:val="1"/>
          <w:trHeight w:val="24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Propio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Cónyuge / Conviviente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Ingreso mensual PROMEDIO de los últimos 12 meses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100" w:before="1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Ingreso mensual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 la 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100" w:before="10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45" w:before="4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45" w:before="45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 Se deberá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adjuntar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 siguiente documentación de los ingresos mencionados en este punto:</w:t>
      </w:r>
    </w:p>
    <w:p w:rsidR="00000000" w:rsidDel="00000000" w:rsidP="00000000" w:rsidRDefault="00000000" w:rsidRPr="00000000" w14:paraId="0000003E">
      <w:pPr>
        <w:spacing w:after="45" w:before="45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Fotocopia del recibo de sueldo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(si es trabajador en relación de dependencia),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45" w:before="45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Fotocopia de la facturación de los últimos 12 meses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(si es Monotributista o Autónomo)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4. ESPECIFIQUE SI LA VIVIENDA EN LA QUE HABITA 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su propiedad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propiedad de su familia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alquilada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3845" cy="19240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ocupada a título gratuito</w:t>
        <w:tab/>
        <w:tab/>
        <w:tab/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283845" cy="19240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8840" y="368856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283845" cy="19240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 la vivienda es de su propiedad o de la de su familia, indique si está amortizando algún crédito por la adquisición o construcción de la vivienda y el monto mensual abonado por ese concepto. Si es alquilada indique el monto mensual del alquiler: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59054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5590540" cy="1270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05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5. EXPLIQUE LOS MOTIVOS DE SU SOLICITUD: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00" w:before="1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 miras a lograr una adecuada y ecuánime evaluación de las condiciones socioeconómicas de cada solicitante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le rogamos ser lo más explícito posible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en la descripción de su situación.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736600</wp:posOffset>
                </wp:positionV>
                <wp:extent cx="559054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736600</wp:posOffset>
                </wp:positionV>
                <wp:extent cx="5590540" cy="12700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05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965200</wp:posOffset>
                </wp:positionV>
                <wp:extent cx="559054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965200</wp:posOffset>
                </wp:positionV>
                <wp:extent cx="559054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05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pBdr>
          <w:bottom w:color="000000" w:space="1" w:sz="4" w:val="single"/>
        </w:pBdr>
        <w:spacing w:after="100" w:before="100" w:line="48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590540" cy="1270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590540" cy="12700"/>
                <wp:effectExtent b="0" l="0" r="0" t="0"/>
                <wp:wrapTopAndBottom distB="0" dist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05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838200</wp:posOffset>
                </wp:positionV>
                <wp:extent cx="5590540" cy="1270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838200</wp:posOffset>
                </wp:positionV>
                <wp:extent cx="5590540" cy="12700"/>
                <wp:effectExtent b="0" l="0" r="0" t="0"/>
                <wp:wrapTopAndBottom distB="0" dist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05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1066800</wp:posOffset>
                </wp:positionV>
                <wp:extent cx="559054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1066800</wp:posOffset>
                </wp:positionV>
                <wp:extent cx="5590540" cy="12700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05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1295400</wp:posOffset>
                </wp:positionV>
                <wp:extent cx="559054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1295400</wp:posOffset>
                </wp:positionV>
                <wp:extent cx="5590540" cy="12700"/>
                <wp:effectExtent b="0" l="0" r="0" t="0"/>
                <wp:wrapTopAndBottom distB="0" dist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05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1524000</wp:posOffset>
                </wp:positionV>
                <wp:extent cx="5590540" cy="127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730" y="378000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1524000</wp:posOffset>
                </wp:positionV>
                <wp:extent cx="5590540" cy="12700"/>
                <wp:effectExtent b="0" l="0" r="0" t="0"/>
                <wp:wrapTopAndBottom distB="0" dist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05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 informa a los candidatos que las becas se otorgan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por un año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estando su renovación por UN (1) año más sujeta a:</w:t>
      </w:r>
    </w:p>
    <w:p w:rsidR="00000000" w:rsidDel="00000000" w:rsidP="00000000" w:rsidRDefault="00000000" w:rsidRPr="00000000" w14:paraId="00000056">
      <w:pPr>
        <w:widowControl w:val="0"/>
        <w:tabs>
          <w:tab w:val="left" w:leader="none" w:pos="411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Situación económica del alumno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Disponibilidad presupuestaria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Cumplimiento en tiempo y forma con las actividades académicas contempladas en el plan curricular de la maestría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45" w:before="45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NOTA: la información contenida en esta solicitud tiene el carácter de declaración jurada.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192024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5880" y="378000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1920240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2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6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center" w:leader="none" w:pos="4694"/>
          <w:tab w:val="left" w:leader="none" w:pos="6361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192024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5880" y="378000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cap="flat" cmpd="sng"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1920240" cy="127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2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Aclaración</w:t>
      </w:r>
    </w:p>
    <w:p w:rsidR="00000000" w:rsidDel="00000000" w:rsidP="00000000" w:rsidRDefault="00000000" w:rsidRPr="00000000" w14:paraId="0000006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192024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5880" y="378000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cap="flat" cmpd="sng"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1920240" cy="127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2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Lugar y Fecha</w:t>
      </w:r>
    </w:p>
    <w:sectPr>
      <w:pgSz w:h="16838" w:w="11906" w:orient="portrait"/>
      <w:pgMar w:bottom="567" w:top="567" w:left="1259" w:right="1259" w:header="720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4.png"/><Relationship Id="rId22" Type="http://schemas.openxmlformats.org/officeDocument/2006/relationships/image" Target="media/image27.png"/><Relationship Id="rId21" Type="http://schemas.openxmlformats.org/officeDocument/2006/relationships/image" Target="media/image25.png"/><Relationship Id="rId24" Type="http://schemas.openxmlformats.org/officeDocument/2006/relationships/image" Target="media/image4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png"/><Relationship Id="rId26" Type="http://schemas.openxmlformats.org/officeDocument/2006/relationships/image" Target="media/image6.png"/><Relationship Id="rId25" Type="http://schemas.openxmlformats.org/officeDocument/2006/relationships/image" Target="media/image5.png"/><Relationship Id="rId28" Type="http://schemas.openxmlformats.org/officeDocument/2006/relationships/image" Target="media/image11.png"/><Relationship Id="rId27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2.png"/><Relationship Id="rId7" Type="http://schemas.openxmlformats.org/officeDocument/2006/relationships/image" Target="media/image1.png"/><Relationship Id="rId8" Type="http://schemas.openxmlformats.org/officeDocument/2006/relationships/image" Target="media/image23.png"/><Relationship Id="rId31" Type="http://schemas.openxmlformats.org/officeDocument/2006/relationships/image" Target="media/image8.png"/><Relationship Id="rId30" Type="http://schemas.openxmlformats.org/officeDocument/2006/relationships/image" Target="media/image7.png"/><Relationship Id="rId11" Type="http://schemas.openxmlformats.org/officeDocument/2006/relationships/image" Target="media/image26.png"/><Relationship Id="rId33" Type="http://schemas.openxmlformats.org/officeDocument/2006/relationships/image" Target="media/image10.png"/><Relationship Id="rId10" Type="http://schemas.openxmlformats.org/officeDocument/2006/relationships/image" Target="media/image28.png"/><Relationship Id="rId32" Type="http://schemas.openxmlformats.org/officeDocument/2006/relationships/image" Target="media/image9.png"/><Relationship Id="rId13" Type="http://schemas.openxmlformats.org/officeDocument/2006/relationships/image" Target="media/image17.png"/><Relationship Id="rId35" Type="http://schemas.openxmlformats.org/officeDocument/2006/relationships/image" Target="media/image14.png"/><Relationship Id="rId12" Type="http://schemas.openxmlformats.org/officeDocument/2006/relationships/image" Target="media/image18.png"/><Relationship Id="rId34" Type="http://schemas.openxmlformats.org/officeDocument/2006/relationships/image" Target="media/image13.png"/><Relationship Id="rId15" Type="http://schemas.openxmlformats.org/officeDocument/2006/relationships/image" Target="media/image19.png"/><Relationship Id="rId14" Type="http://schemas.openxmlformats.org/officeDocument/2006/relationships/image" Target="media/image20.png"/><Relationship Id="rId17" Type="http://schemas.openxmlformats.org/officeDocument/2006/relationships/image" Target="media/image29.png"/><Relationship Id="rId16" Type="http://schemas.openxmlformats.org/officeDocument/2006/relationships/image" Target="media/image16.png"/><Relationship Id="rId19" Type="http://schemas.openxmlformats.org/officeDocument/2006/relationships/image" Target="media/image22.png"/><Relationship Id="rId1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th89ugx7EDj/WVASxpYX1X2AZA==">CgMxLjA4AHIhMXJ1RWpJR2dNdTNQRENncUphUFNkN3N2LTNaLXBtdmIz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