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Verdana" w:cs="Verdana" w:eastAsia="Verdana" w:hAnsi="Verdana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</w:rPr>
        <w:drawing>
          <wp:inline distB="114300" distT="114300" distL="114300" distR="114300">
            <wp:extent cx="1254264" cy="1254264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4264" cy="1254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 </w:t>
      </w:r>
    </w:p>
    <w:p w:rsidR="00000000" w:rsidDel="00000000" w:rsidP="00000000" w:rsidRDefault="00000000" w:rsidRPr="00000000" w14:paraId="00000002">
      <w:pPr>
        <w:ind w:left="1" w:hanging="3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1" w:hanging="3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MAESTRÍA EN ESTUDIOS DE JUVENTUD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1" w:hanging="3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Modalidad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" w:hanging="3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Cohorte 2023-2025</w:t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" w:hanging="3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CARTA DE REFERENCIA</w:t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Nombre y apellido del postulante……........................................................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hanging="2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Para ser completado por la persona que proporciona la recomendación</w:t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¿Cuánto tiempo hace que conoce al postulante?</w:t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.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¿Cuál ha sido su relación con el mismo?</w:t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Califique al postulante en relación con otras personas en situación similar que usted</w:t>
      </w:r>
    </w:p>
    <w:p w:rsidR="00000000" w:rsidDel="00000000" w:rsidP="00000000" w:rsidRDefault="00000000" w:rsidRPr="00000000" w14:paraId="00000019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haya conocido (como profesor, colega o empleador) en los últimos cinco años.</w:t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Proporcione un juicio personal sobre las razones por las cuales el postulante debería</w:t>
      </w:r>
    </w:p>
    <w:p w:rsidR="00000000" w:rsidDel="00000000" w:rsidP="00000000" w:rsidRDefault="00000000" w:rsidRPr="00000000" w14:paraId="00000020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ser admitido en la Maestría:</w:t>
      </w:r>
    </w:p>
    <w:p w:rsidR="00000000" w:rsidDel="00000000" w:rsidP="00000000" w:rsidRDefault="00000000" w:rsidRPr="00000000" w14:paraId="00000021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Firma: …………………… </w:t>
      </w:r>
    </w:p>
    <w:p w:rsidR="00000000" w:rsidDel="00000000" w:rsidP="00000000" w:rsidRDefault="00000000" w:rsidRPr="00000000" w14:paraId="00000028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Fecha: ………………………….</w:t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Nombre:</w:t>
      </w:r>
    </w:p>
    <w:p w:rsidR="00000000" w:rsidDel="00000000" w:rsidP="00000000" w:rsidRDefault="00000000" w:rsidRPr="00000000" w14:paraId="0000002C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Institución:</w:t>
      </w:r>
    </w:p>
    <w:p w:rsidR="00000000" w:rsidDel="00000000" w:rsidP="00000000" w:rsidRDefault="00000000" w:rsidRPr="00000000" w14:paraId="0000002D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Cargo:</w:t>
      </w:r>
    </w:p>
    <w:p w:rsidR="00000000" w:rsidDel="00000000" w:rsidP="00000000" w:rsidRDefault="00000000" w:rsidRPr="00000000" w14:paraId="0000002E">
      <w:pPr>
        <w:spacing w:line="360" w:lineRule="auto"/>
        <w:ind w:left="0" w:hanging="2"/>
        <w:jc w:val="both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Dirección:</w:t>
      </w:r>
    </w:p>
    <w:p w:rsidR="00000000" w:rsidDel="00000000" w:rsidP="00000000" w:rsidRDefault="00000000" w:rsidRPr="00000000" w14:paraId="0000002F">
      <w:pPr>
        <w:spacing w:line="360" w:lineRule="auto"/>
        <w:ind w:left="0" w:hanging="2"/>
        <w:jc w:val="both"/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Teléfono: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899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DejaVu Sans" w:eastAsia="DejaVu Sans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ntdR9vLGK9JpQDx6+2wTi+TffA==">AMUW2mVAJI+CDPbdNAPeBSm/Zt18I3P6HJFGCZDwpCk3FzOU1lXslYkzNnphxLcz2LIBljUXkxES//W9U3ghI4Me1ltrngKGgPOghhMcGWTSKQGFTihfPtukGxxLzA866Oljcwbq5/df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2020-08-21T16:48:00Z</dcterms:created>
  <dc:creator>Violeta</dc:creator>
</cp:coreProperties>
</file>