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4C5C0" w14:textId="77777777" w:rsidR="00BE252B" w:rsidRPr="00BE252B" w:rsidRDefault="006832BD" w:rsidP="00BE252B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noProof/>
        </w:rPr>
        <w:t xml:space="preserve"> </w:t>
      </w:r>
      <w:r w:rsidR="00BE252B" w:rsidRPr="00BE252B">
        <w:rPr>
          <w:rFonts w:asciiTheme="minorHAnsi" w:hAnsiTheme="minorHAnsi"/>
          <w:b/>
          <w:sz w:val="26"/>
          <w:szCs w:val="26"/>
        </w:rPr>
        <w:t xml:space="preserve">Bases de la Convocatoria de </w:t>
      </w:r>
      <w:sdt>
        <w:sdtPr>
          <w:rPr>
            <w:rFonts w:asciiTheme="minorHAnsi" w:hAnsiTheme="minorHAnsi"/>
            <w:sz w:val="26"/>
            <w:szCs w:val="26"/>
          </w:rPr>
          <w:tag w:val="goog_rdk_0"/>
          <w:id w:val="-575676642"/>
        </w:sdtPr>
        <w:sdtContent/>
      </w:sdt>
      <w:r w:rsidR="00BE252B" w:rsidRPr="00BE252B">
        <w:rPr>
          <w:rFonts w:asciiTheme="minorHAnsi" w:hAnsiTheme="minorHAnsi"/>
          <w:b/>
          <w:sz w:val="26"/>
          <w:szCs w:val="26"/>
        </w:rPr>
        <w:t xml:space="preserve">Reconocimiento Institucional </w:t>
      </w:r>
    </w:p>
    <w:p w14:paraId="7EC348DD" w14:textId="77777777" w:rsidR="00BE252B" w:rsidRPr="00BE252B" w:rsidRDefault="00BE252B" w:rsidP="00BE252B">
      <w:pPr>
        <w:jc w:val="center"/>
        <w:rPr>
          <w:rFonts w:asciiTheme="minorHAnsi" w:hAnsiTheme="minorHAnsi"/>
          <w:b/>
          <w:sz w:val="26"/>
          <w:szCs w:val="26"/>
        </w:rPr>
      </w:pPr>
      <w:r w:rsidRPr="00BE252B">
        <w:rPr>
          <w:rFonts w:asciiTheme="minorHAnsi" w:hAnsiTheme="minorHAnsi"/>
          <w:b/>
          <w:sz w:val="26"/>
          <w:szCs w:val="26"/>
        </w:rPr>
        <w:t xml:space="preserve">de Proyectos de Investigación </w:t>
      </w:r>
      <w:sdt>
        <w:sdtPr>
          <w:rPr>
            <w:rFonts w:asciiTheme="minorHAnsi" w:hAnsiTheme="minorHAnsi"/>
            <w:sz w:val="26"/>
            <w:szCs w:val="26"/>
          </w:rPr>
          <w:tag w:val="goog_rdk_1"/>
          <w:id w:val="-329987303"/>
        </w:sdtPr>
        <w:sdtContent/>
      </w:sdt>
      <w:r w:rsidRPr="00BE252B">
        <w:rPr>
          <w:rFonts w:asciiTheme="minorHAnsi" w:hAnsiTheme="minorHAnsi"/>
          <w:b/>
          <w:sz w:val="26"/>
          <w:szCs w:val="26"/>
        </w:rPr>
        <w:t>ante el IICSAL</w:t>
      </w:r>
    </w:p>
    <w:p w14:paraId="24CF38A1" w14:textId="77777777" w:rsidR="00BE252B" w:rsidRPr="00BE252B" w:rsidRDefault="00BE252B" w:rsidP="00BE252B">
      <w:pPr>
        <w:rPr>
          <w:rFonts w:asciiTheme="minorHAnsi" w:hAnsiTheme="minorHAnsi"/>
          <w:b/>
          <w:sz w:val="26"/>
          <w:szCs w:val="26"/>
        </w:rPr>
      </w:pPr>
    </w:p>
    <w:p w14:paraId="3CBC3328" w14:textId="77777777" w:rsidR="00BE252B" w:rsidRPr="00BE252B" w:rsidRDefault="00BE252B" w:rsidP="00BE252B">
      <w:pPr>
        <w:jc w:val="center"/>
        <w:rPr>
          <w:rFonts w:asciiTheme="minorHAnsi" w:hAnsiTheme="minorHAnsi"/>
          <w:b/>
          <w:sz w:val="26"/>
          <w:szCs w:val="26"/>
        </w:rPr>
      </w:pPr>
      <w:r w:rsidRPr="00BE252B">
        <w:rPr>
          <w:rFonts w:asciiTheme="minorHAnsi" w:hAnsiTheme="minorHAnsi"/>
          <w:b/>
          <w:sz w:val="26"/>
          <w:szCs w:val="26"/>
        </w:rPr>
        <w:t>Formulario de Presentación de Proyecto</w:t>
      </w:r>
    </w:p>
    <w:p w14:paraId="1B0367FD" w14:textId="77777777" w:rsidR="00BE252B" w:rsidRPr="00BE252B" w:rsidRDefault="00BE252B" w:rsidP="00BE252B">
      <w:pPr>
        <w:jc w:val="center"/>
        <w:rPr>
          <w:rFonts w:asciiTheme="minorHAnsi" w:hAnsiTheme="minorHAnsi"/>
          <w:b/>
          <w:sz w:val="26"/>
          <w:szCs w:val="26"/>
        </w:rPr>
      </w:pPr>
      <w:r w:rsidRPr="00BE252B">
        <w:rPr>
          <w:rFonts w:asciiTheme="minorHAnsi" w:hAnsiTheme="minorHAnsi"/>
          <w:b/>
          <w:sz w:val="26"/>
          <w:szCs w:val="26"/>
        </w:rPr>
        <w:t>Año 2025</w:t>
      </w:r>
    </w:p>
    <w:p w14:paraId="6CB9224F" w14:textId="77777777" w:rsidR="00BE252B" w:rsidRDefault="00BE252B" w:rsidP="00BE252B">
      <w:pPr>
        <w:jc w:val="center"/>
        <w:rPr>
          <w:rFonts w:asciiTheme="minorHAnsi" w:hAnsiTheme="minorHAnsi"/>
          <w:b/>
          <w:sz w:val="24"/>
          <w:szCs w:val="24"/>
        </w:rPr>
      </w:pPr>
    </w:p>
    <w:p w14:paraId="156622E5" w14:textId="77777777" w:rsidR="00BE252B" w:rsidRDefault="00BE252B" w:rsidP="00BE252B">
      <w:pPr>
        <w:rPr>
          <w:rFonts w:asciiTheme="minorHAnsi" w:hAnsiTheme="minorHAnsi"/>
          <w:b/>
          <w:i/>
          <w:sz w:val="24"/>
          <w:szCs w:val="24"/>
        </w:rPr>
      </w:pPr>
      <w:r w:rsidRPr="00482729">
        <w:rPr>
          <w:rFonts w:asciiTheme="minorHAnsi" w:hAnsiTheme="minorHAnsi"/>
          <w:b/>
          <w:i/>
          <w:sz w:val="24"/>
          <w:szCs w:val="24"/>
        </w:rPr>
        <w:t>Extensión máxima: 15 páginas</w:t>
      </w:r>
    </w:p>
    <w:p w14:paraId="071523B2" w14:textId="77777777" w:rsidR="00BE252B" w:rsidRPr="00482729" w:rsidRDefault="00BE252B" w:rsidP="00BE252B">
      <w:pPr>
        <w:rPr>
          <w:rFonts w:asciiTheme="minorHAnsi" w:hAnsiTheme="minorHAnsi"/>
          <w:b/>
          <w:i/>
          <w:sz w:val="24"/>
          <w:szCs w:val="24"/>
        </w:rPr>
      </w:pPr>
    </w:p>
    <w:p w14:paraId="51071232" w14:textId="77777777" w:rsidR="00BE252B" w:rsidRPr="000215DA" w:rsidRDefault="00BE252B" w:rsidP="00BE252B">
      <w:pPr>
        <w:pStyle w:val="Prrafodelista"/>
        <w:numPr>
          <w:ilvl w:val="0"/>
          <w:numId w:val="3"/>
        </w:numPr>
        <w:rPr>
          <w:rFonts w:asciiTheme="minorHAnsi" w:hAnsiTheme="minorHAnsi"/>
          <w:b/>
          <w:i/>
          <w:sz w:val="24"/>
          <w:szCs w:val="24"/>
        </w:rPr>
      </w:pPr>
      <w:r w:rsidRPr="000215DA">
        <w:rPr>
          <w:rFonts w:asciiTheme="minorHAnsi" w:hAnsiTheme="minorHAnsi"/>
          <w:b/>
          <w:i/>
          <w:sz w:val="24"/>
          <w:szCs w:val="24"/>
        </w:rPr>
        <w:t xml:space="preserve">Área temática del IICSAL en la que se inscribe el proyecto a acreditar: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BE252B" w:rsidRPr="00595470" w14:paraId="5E6421EB" w14:textId="77777777" w:rsidTr="00B76249">
        <w:tc>
          <w:tcPr>
            <w:tcW w:w="7083" w:type="dxa"/>
            <w:vAlign w:val="center"/>
          </w:tcPr>
          <w:p w14:paraId="1751DA4A" w14:textId="77777777" w:rsidR="00BE252B" w:rsidRPr="00595470" w:rsidRDefault="00BE252B" w:rsidP="00B76249">
            <w:pPr>
              <w:jc w:val="center"/>
              <w:rPr>
                <w:rFonts w:asciiTheme="minorHAnsi" w:hAnsiTheme="minorHAnsi"/>
                <w:b/>
              </w:rPr>
            </w:pPr>
            <w:r w:rsidRPr="00595470">
              <w:rPr>
                <w:rFonts w:asciiTheme="minorHAnsi" w:hAnsiTheme="minorHAnsi"/>
                <w:b/>
              </w:rPr>
              <w:t>Área</w:t>
            </w:r>
          </w:p>
        </w:tc>
        <w:tc>
          <w:tcPr>
            <w:tcW w:w="1411" w:type="dxa"/>
          </w:tcPr>
          <w:p w14:paraId="3A2FFF5B" w14:textId="77777777" w:rsidR="00BE252B" w:rsidRPr="00595470" w:rsidRDefault="00BE252B" w:rsidP="00B76249">
            <w:pPr>
              <w:jc w:val="center"/>
              <w:rPr>
                <w:rFonts w:asciiTheme="minorHAnsi" w:hAnsiTheme="minorHAnsi"/>
                <w:b/>
              </w:rPr>
            </w:pPr>
            <w:r w:rsidRPr="00595470">
              <w:rPr>
                <w:rFonts w:asciiTheme="minorHAnsi" w:hAnsiTheme="minorHAnsi"/>
                <w:b/>
              </w:rPr>
              <w:t>Seleccionar con una “X”</w:t>
            </w:r>
          </w:p>
        </w:tc>
      </w:tr>
      <w:tr w:rsidR="00BE252B" w:rsidRPr="00595470" w14:paraId="52AC0091" w14:textId="77777777" w:rsidTr="00B76249">
        <w:tc>
          <w:tcPr>
            <w:tcW w:w="7083" w:type="dxa"/>
          </w:tcPr>
          <w:p w14:paraId="427628BC" w14:textId="77777777" w:rsidR="00BE252B" w:rsidRPr="00595470" w:rsidRDefault="00BE252B" w:rsidP="00B76249">
            <w:pPr>
              <w:rPr>
                <w:rFonts w:asciiTheme="minorHAnsi" w:eastAsia="Arial" w:hAnsiTheme="minorHAnsi" w:cs="Times New Roman"/>
              </w:rPr>
            </w:pPr>
            <w:r w:rsidRPr="00595470">
              <w:rPr>
                <w:rFonts w:asciiTheme="minorHAnsi" w:eastAsia="Arial" w:hAnsiTheme="minorHAnsi" w:cs="Times New Roman"/>
              </w:rPr>
              <w:t>Migración e inclusión a derechos</w:t>
            </w:r>
          </w:p>
        </w:tc>
        <w:tc>
          <w:tcPr>
            <w:tcW w:w="1411" w:type="dxa"/>
          </w:tcPr>
          <w:p w14:paraId="4A059182" w14:textId="77777777" w:rsidR="00BE252B" w:rsidRPr="00595470" w:rsidRDefault="00BE252B" w:rsidP="00B76249">
            <w:pPr>
              <w:rPr>
                <w:rFonts w:asciiTheme="minorHAnsi" w:hAnsiTheme="minorHAnsi"/>
                <w:i/>
              </w:rPr>
            </w:pPr>
          </w:p>
        </w:tc>
      </w:tr>
      <w:tr w:rsidR="00BE252B" w:rsidRPr="00595470" w14:paraId="6C28642A" w14:textId="77777777" w:rsidTr="00B76249">
        <w:tc>
          <w:tcPr>
            <w:tcW w:w="7083" w:type="dxa"/>
          </w:tcPr>
          <w:p w14:paraId="76F32319" w14:textId="1CA219DC" w:rsidR="00BE252B" w:rsidRPr="00595470" w:rsidRDefault="00BE252B" w:rsidP="00BE252B">
            <w:pPr>
              <w:rPr>
                <w:rFonts w:asciiTheme="minorHAnsi" w:eastAsia="Arial" w:hAnsiTheme="minorHAnsi" w:cs="Times New Roman"/>
              </w:rPr>
            </w:pPr>
            <w:r w:rsidRPr="00595470">
              <w:rPr>
                <w:rFonts w:asciiTheme="minorHAnsi" w:eastAsia="Arial" w:hAnsiTheme="minorHAnsi" w:cs="Times New Roman"/>
              </w:rPr>
              <w:t>Desarrollo humano, educación, innovación y reducción de las desigualdades</w:t>
            </w:r>
          </w:p>
        </w:tc>
        <w:tc>
          <w:tcPr>
            <w:tcW w:w="1411" w:type="dxa"/>
          </w:tcPr>
          <w:p w14:paraId="68966187" w14:textId="77777777" w:rsidR="00BE252B" w:rsidRPr="00595470" w:rsidRDefault="00BE252B" w:rsidP="00BE252B">
            <w:pPr>
              <w:rPr>
                <w:rFonts w:asciiTheme="minorHAnsi" w:hAnsiTheme="minorHAnsi"/>
                <w:i/>
              </w:rPr>
            </w:pPr>
          </w:p>
        </w:tc>
      </w:tr>
      <w:tr w:rsidR="00BE252B" w:rsidRPr="00595470" w14:paraId="2C7E20CF" w14:textId="77777777" w:rsidTr="00B76249">
        <w:tc>
          <w:tcPr>
            <w:tcW w:w="7083" w:type="dxa"/>
          </w:tcPr>
          <w:p w14:paraId="2CF7963B" w14:textId="1559267B" w:rsidR="00BE252B" w:rsidRPr="00595470" w:rsidRDefault="00BE252B" w:rsidP="00BE252B">
            <w:pPr>
              <w:rPr>
                <w:rFonts w:asciiTheme="minorHAnsi" w:eastAsia="Arial" w:hAnsiTheme="minorHAnsi" w:cs="Times New Roman"/>
              </w:rPr>
            </w:pPr>
            <w:r w:rsidRPr="00595470">
              <w:rPr>
                <w:rFonts w:asciiTheme="minorHAnsi" w:eastAsia="Arial" w:hAnsiTheme="minorHAnsi" w:cs="Times New Roman"/>
              </w:rPr>
              <w:t>Democracia, institucionalidad y transparencia</w:t>
            </w:r>
          </w:p>
        </w:tc>
        <w:tc>
          <w:tcPr>
            <w:tcW w:w="1411" w:type="dxa"/>
          </w:tcPr>
          <w:p w14:paraId="314B3006" w14:textId="77777777" w:rsidR="00BE252B" w:rsidRPr="00595470" w:rsidRDefault="00BE252B" w:rsidP="00BE252B">
            <w:pPr>
              <w:rPr>
                <w:rFonts w:asciiTheme="minorHAnsi" w:hAnsiTheme="minorHAnsi"/>
                <w:i/>
              </w:rPr>
            </w:pPr>
          </w:p>
        </w:tc>
      </w:tr>
      <w:tr w:rsidR="00BE252B" w:rsidRPr="00595470" w14:paraId="5DF48EDF" w14:textId="77777777" w:rsidTr="00B76249">
        <w:tc>
          <w:tcPr>
            <w:tcW w:w="7083" w:type="dxa"/>
          </w:tcPr>
          <w:p w14:paraId="1AF61557" w14:textId="77777777" w:rsidR="00BE252B" w:rsidRDefault="00BE252B" w:rsidP="00BE252B">
            <w:pPr>
              <w:rPr>
                <w:rFonts w:asciiTheme="minorHAnsi" w:eastAsia="Arial" w:hAnsiTheme="minorHAnsi" w:cs="Times New Roman"/>
              </w:rPr>
            </w:pPr>
            <w:r w:rsidRPr="00595470">
              <w:rPr>
                <w:rFonts w:asciiTheme="minorHAnsi" w:eastAsia="Arial" w:hAnsiTheme="minorHAnsi" w:cs="Times New Roman"/>
              </w:rPr>
              <w:t>Otra: (indicar)</w:t>
            </w:r>
          </w:p>
          <w:p w14:paraId="6D9D7528" w14:textId="77777777" w:rsidR="00BE252B" w:rsidRPr="00595470" w:rsidRDefault="00BE252B" w:rsidP="00BE252B">
            <w:pPr>
              <w:rPr>
                <w:rFonts w:asciiTheme="minorHAnsi" w:hAnsiTheme="minorHAnsi"/>
                <w:i/>
              </w:rPr>
            </w:pPr>
          </w:p>
        </w:tc>
        <w:tc>
          <w:tcPr>
            <w:tcW w:w="1411" w:type="dxa"/>
          </w:tcPr>
          <w:p w14:paraId="4CA480F8" w14:textId="77777777" w:rsidR="00BE252B" w:rsidRPr="00595470" w:rsidRDefault="00BE252B" w:rsidP="00BE252B">
            <w:pPr>
              <w:rPr>
                <w:rFonts w:asciiTheme="minorHAnsi" w:hAnsiTheme="minorHAnsi"/>
                <w:i/>
              </w:rPr>
            </w:pPr>
          </w:p>
        </w:tc>
      </w:tr>
    </w:tbl>
    <w:p w14:paraId="0A19E69E" w14:textId="77777777" w:rsidR="00BE252B" w:rsidRPr="00F23AF7" w:rsidRDefault="00BE252B" w:rsidP="00BE252B">
      <w:pPr>
        <w:rPr>
          <w:rFonts w:asciiTheme="minorHAnsi" w:hAnsiTheme="minorHAnsi"/>
          <w:i/>
          <w:sz w:val="24"/>
          <w:szCs w:val="24"/>
        </w:rPr>
      </w:pPr>
    </w:p>
    <w:p w14:paraId="1EB0FA91" w14:textId="77777777" w:rsidR="00BE252B" w:rsidRPr="000215DA" w:rsidRDefault="00BE252B" w:rsidP="00BE252B">
      <w:pPr>
        <w:pStyle w:val="Prrafodelista"/>
        <w:numPr>
          <w:ilvl w:val="0"/>
          <w:numId w:val="3"/>
        </w:numPr>
        <w:rPr>
          <w:rFonts w:asciiTheme="minorHAnsi" w:hAnsiTheme="minorHAnsi"/>
          <w:b/>
          <w:i/>
          <w:sz w:val="24"/>
          <w:szCs w:val="24"/>
        </w:rPr>
      </w:pPr>
      <w:r w:rsidRPr="000215DA">
        <w:rPr>
          <w:rFonts w:asciiTheme="minorHAnsi" w:hAnsiTheme="minorHAnsi"/>
          <w:b/>
          <w:i/>
          <w:sz w:val="24"/>
          <w:szCs w:val="24"/>
        </w:rPr>
        <w:t xml:space="preserve">Área/s de FLACSO en la/s que se realizan las actividades de investigación: </w:t>
      </w:r>
    </w:p>
    <w:tbl>
      <w:tblPr>
        <w:tblW w:w="84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2"/>
        <w:gridCol w:w="1266"/>
      </w:tblGrid>
      <w:tr w:rsidR="00BE252B" w:rsidRPr="000737BC" w14:paraId="0F61C59C" w14:textId="77777777" w:rsidTr="00B76249">
        <w:trPr>
          <w:trHeight w:val="300"/>
          <w:jc w:val="center"/>
        </w:trPr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944E0" w14:textId="77777777" w:rsidR="00BE252B" w:rsidRPr="000737BC" w:rsidRDefault="00BE252B" w:rsidP="00B7624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95470">
              <w:rPr>
                <w:rFonts w:eastAsia="Times New Roman" w:cstheme="minorHAnsi"/>
                <w:b/>
                <w:bCs/>
              </w:rPr>
              <w:t>Área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401B1" w14:textId="77777777" w:rsidR="00BE252B" w:rsidRPr="000737BC" w:rsidRDefault="00BE252B" w:rsidP="00B7624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95470">
              <w:rPr>
                <w:rFonts w:asciiTheme="minorHAnsi" w:hAnsiTheme="minorHAnsi"/>
                <w:b/>
              </w:rPr>
              <w:t>Seleccionar con una “X”</w:t>
            </w:r>
          </w:p>
        </w:tc>
      </w:tr>
      <w:tr w:rsidR="00BE252B" w:rsidRPr="000737BC" w14:paraId="08357438" w14:textId="77777777" w:rsidTr="00B76249">
        <w:trPr>
          <w:trHeight w:val="300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6B123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Antropología Social y Política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1265FCA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5DE89237" w14:textId="77777777" w:rsidTr="00B76249">
        <w:trPr>
          <w:trHeight w:val="300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845CA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Comunicación y Cultura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07C4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0CB650FB" w14:textId="77777777" w:rsidTr="00B76249">
        <w:trPr>
          <w:trHeight w:val="278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3E21AC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Desarrollo Humano y Salud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8738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49ED607F" w14:textId="77777777" w:rsidTr="00B76249">
        <w:trPr>
          <w:trHeight w:val="300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D545F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Desarrollo, Innovación y Relaciones Estado-Sociedad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9A47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4755B0CE" w14:textId="77777777" w:rsidTr="00B76249">
        <w:trPr>
          <w:trHeight w:val="300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9BC5A6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Economía y Tecnología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A3F28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4780EFDE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CAF6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Educación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27AE2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0D5CAEBF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EE13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Estado y Políticas Públicas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35625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65809B07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A89F0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Estudios Latinoamericanos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A31AD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025851EA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C84BF0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Estudios Políticos y Sociales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5FB59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25C21A93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B238D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Ética, Derechos y Bienes Públicos Globales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F8BC7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10CF6675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2459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Género, Sociedad y Políticas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51AB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4CDB6679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A46FB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Psicología del Conocimiento y Aprendizaje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1F907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07BEF287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6FD23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Relaciones Internacionales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DEA2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2167ABAD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ADA51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Sociedad y Vida Contemporánea</w:t>
            </w: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634E2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BE252B" w:rsidRPr="000737BC" w14:paraId="7A1E08D6" w14:textId="77777777" w:rsidTr="00B76249">
        <w:trPr>
          <w:trHeight w:val="315"/>
          <w:jc w:val="center"/>
        </w:trPr>
        <w:tc>
          <w:tcPr>
            <w:tcW w:w="72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1E324" w14:textId="77777777" w:rsidR="00BE252B" w:rsidRDefault="00BE252B" w:rsidP="00B76249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0737BC">
              <w:rPr>
                <w:rFonts w:asciiTheme="minorHAnsi" w:eastAsia="Times New Roman" w:hAnsiTheme="minorHAnsi" w:cstheme="minorHAnsi"/>
                <w:bCs/>
              </w:rPr>
              <w:t>Otros Programas</w:t>
            </w:r>
            <w:r>
              <w:rPr>
                <w:rFonts w:eastAsia="Times New Roman" w:cstheme="minorHAnsi"/>
                <w:bCs/>
              </w:rPr>
              <w:t xml:space="preserve"> (Indicar)</w:t>
            </w:r>
          </w:p>
          <w:p w14:paraId="11E3A702" w14:textId="77777777" w:rsidR="00BE252B" w:rsidRDefault="00BE252B" w:rsidP="00B76249">
            <w:pPr>
              <w:spacing w:after="0" w:line="240" w:lineRule="auto"/>
              <w:rPr>
                <w:rFonts w:eastAsia="Times New Roman" w:cstheme="minorHAnsi"/>
                <w:bCs/>
              </w:rPr>
            </w:pPr>
          </w:p>
          <w:p w14:paraId="658AC3C7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126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59125" w14:textId="77777777" w:rsidR="00BE252B" w:rsidRPr="000737BC" w:rsidRDefault="00BE252B" w:rsidP="00B7624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</w:tbl>
    <w:p w14:paraId="6D45F61F" w14:textId="77777777" w:rsidR="00BE252B" w:rsidRPr="00F23AF7" w:rsidRDefault="00BE252B" w:rsidP="00BE252B">
      <w:pPr>
        <w:rPr>
          <w:rFonts w:asciiTheme="minorHAnsi" w:hAnsiTheme="minorHAnsi"/>
          <w:sz w:val="24"/>
          <w:szCs w:val="24"/>
        </w:rPr>
      </w:pPr>
    </w:p>
    <w:p w14:paraId="2FFFF12F" w14:textId="77777777" w:rsidR="00BE252B" w:rsidRPr="00482729" w:rsidRDefault="00BE252B" w:rsidP="00BE252B">
      <w:pPr>
        <w:pStyle w:val="Prrafodelista"/>
        <w:numPr>
          <w:ilvl w:val="0"/>
          <w:numId w:val="3"/>
        </w:numPr>
        <w:rPr>
          <w:rFonts w:asciiTheme="minorHAnsi" w:hAnsiTheme="minorHAnsi"/>
          <w:b/>
          <w:i/>
          <w:sz w:val="24"/>
          <w:szCs w:val="24"/>
        </w:rPr>
      </w:pPr>
      <w:r w:rsidRPr="000215DA">
        <w:rPr>
          <w:rFonts w:asciiTheme="minorHAnsi" w:hAnsiTheme="minorHAnsi"/>
          <w:b/>
          <w:i/>
          <w:sz w:val="24"/>
          <w:szCs w:val="24"/>
        </w:rPr>
        <w:t xml:space="preserve">Descripción de la composición del equipo: </w:t>
      </w: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1"/>
        <w:gridCol w:w="4432"/>
      </w:tblGrid>
      <w:tr w:rsidR="00BE252B" w:rsidRPr="00BC3343" w14:paraId="561512DB" w14:textId="77777777" w:rsidTr="00B76249">
        <w:tc>
          <w:tcPr>
            <w:tcW w:w="8363" w:type="dxa"/>
            <w:gridSpan w:val="2"/>
          </w:tcPr>
          <w:p w14:paraId="08D45D8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C3343">
              <w:rPr>
                <w:rFonts w:asciiTheme="minorHAnsi" w:hAnsiTheme="minorHAnsi" w:cstheme="minorHAnsi"/>
                <w:b/>
              </w:rPr>
              <w:t>DIRECTOR/A</w:t>
            </w:r>
          </w:p>
        </w:tc>
      </w:tr>
      <w:tr w:rsidR="00BE252B" w:rsidRPr="00BC3343" w14:paraId="66F5A05F" w14:textId="77777777" w:rsidTr="00B76249">
        <w:tc>
          <w:tcPr>
            <w:tcW w:w="3931" w:type="dxa"/>
          </w:tcPr>
          <w:p w14:paraId="01813D58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</w:tcPr>
          <w:p w14:paraId="561B0E04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8F249F0" w14:textId="77777777" w:rsidTr="00B76249">
        <w:tc>
          <w:tcPr>
            <w:tcW w:w="3931" w:type="dxa"/>
          </w:tcPr>
          <w:p w14:paraId="7816378C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075DEA4D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1FF2D3C" w14:textId="77777777" w:rsidTr="00B76249">
        <w:tc>
          <w:tcPr>
            <w:tcW w:w="3931" w:type="dxa"/>
          </w:tcPr>
          <w:p w14:paraId="420B5E58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</w:tcPr>
          <w:p w14:paraId="492F2DDC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72B65F71" w14:textId="77777777" w:rsidTr="00B76249">
        <w:tc>
          <w:tcPr>
            <w:tcW w:w="3931" w:type="dxa"/>
          </w:tcPr>
          <w:p w14:paraId="2577283F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</w:p>
          <w:p w14:paraId="674FBD5E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(Grado, Posgrado)</w:t>
            </w:r>
          </w:p>
          <w:p w14:paraId="7920C019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 xml:space="preserve">Especifique título e institución </w:t>
            </w:r>
          </w:p>
        </w:tc>
        <w:tc>
          <w:tcPr>
            <w:tcW w:w="4432" w:type="dxa"/>
          </w:tcPr>
          <w:p w14:paraId="78767012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DF0B95" w14:paraId="7B9906CE" w14:textId="77777777" w:rsidTr="00B76249"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6A76" w14:textId="77777777" w:rsidR="00BE252B" w:rsidRPr="00DF0B95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F0B95">
              <w:rPr>
                <w:rFonts w:asciiTheme="minorHAnsi" w:hAnsiTheme="minorHAnsi" w:cstheme="minorHAnsi"/>
                <w:b/>
              </w:rPr>
              <w:t>CODIRECTOR/A</w:t>
            </w:r>
          </w:p>
        </w:tc>
      </w:tr>
      <w:tr w:rsidR="00BE252B" w:rsidRPr="00BC3343" w14:paraId="743C4E54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1A27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13D2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4C1B7E47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436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93A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15A2355D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95C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A06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7AD3CD25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F893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  <w:r w:rsidRPr="00BC334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3F8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078454B4" w14:textId="77777777" w:rsidTr="00B76249">
        <w:tc>
          <w:tcPr>
            <w:tcW w:w="8363" w:type="dxa"/>
            <w:gridSpan w:val="2"/>
          </w:tcPr>
          <w:p w14:paraId="2A71EC4B" w14:textId="77777777" w:rsidR="00BE252B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EQUIPO DE TRABAJO</w:t>
            </w:r>
          </w:p>
          <w:p w14:paraId="6F82C9CB" w14:textId="77777777" w:rsidR="00BE252B" w:rsidRPr="00AA1069" w:rsidRDefault="00BE252B" w:rsidP="00B76249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AA1069">
              <w:rPr>
                <w:rFonts w:asciiTheme="minorHAnsi" w:hAnsiTheme="minorHAnsi" w:cstheme="minorHAnsi"/>
                <w:i/>
              </w:rPr>
              <w:t>(Agregar la cantidad de filas que sean necesarias)</w:t>
            </w:r>
          </w:p>
        </w:tc>
      </w:tr>
      <w:tr w:rsidR="00BE252B" w:rsidRPr="00BC3343" w14:paraId="7174FFD5" w14:textId="77777777" w:rsidTr="00B76249">
        <w:tc>
          <w:tcPr>
            <w:tcW w:w="3931" w:type="dxa"/>
          </w:tcPr>
          <w:p w14:paraId="7AB23CDA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</w:tcPr>
          <w:p w14:paraId="22D571A1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2BA26BB5" w14:textId="77777777" w:rsidTr="00B76249">
        <w:tc>
          <w:tcPr>
            <w:tcW w:w="3931" w:type="dxa"/>
          </w:tcPr>
          <w:p w14:paraId="3087801F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594AF4E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0DFF9EBF" w14:textId="77777777" w:rsidTr="00B76249">
        <w:tc>
          <w:tcPr>
            <w:tcW w:w="3931" w:type="dxa"/>
          </w:tcPr>
          <w:p w14:paraId="110AC92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</w:tcPr>
          <w:p w14:paraId="65D3EB88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287C4300" w14:textId="77777777" w:rsidTr="00B76249">
        <w:tc>
          <w:tcPr>
            <w:tcW w:w="3931" w:type="dxa"/>
            <w:tcBorders>
              <w:bottom w:val="single" w:sz="4" w:space="0" w:color="auto"/>
            </w:tcBorders>
          </w:tcPr>
          <w:p w14:paraId="2279ACCD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14:paraId="30E6FCC8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66B451AA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230F45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Indicar condición (investigador/a formado/a, investigador/a en formación, investigador/a externo/a, asistente de investigación)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0DB3B7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05FAF9F7" w14:textId="77777777" w:rsidTr="00B76249">
        <w:tc>
          <w:tcPr>
            <w:tcW w:w="3931" w:type="dxa"/>
            <w:tcBorders>
              <w:top w:val="double" w:sz="4" w:space="0" w:color="auto"/>
            </w:tcBorders>
          </w:tcPr>
          <w:p w14:paraId="2EADCCF6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double" w:sz="4" w:space="0" w:color="auto"/>
            </w:tcBorders>
          </w:tcPr>
          <w:p w14:paraId="5C9CC9EA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188EBE37" w14:textId="77777777" w:rsidTr="00B76249">
        <w:tc>
          <w:tcPr>
            <w:tcW w:w="3931" w:type="dxa"/>
          </w:tcPr>
          <w:p w14:paraId="0854380C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21F6EA7F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13E3194B" w14:textId="77777777" w:rsidTr="00B76249">
        <w:tc>
          <w:tcPr>
            <w:tcW w:w="3931" w:type="dxa"/>
          </w:tcPr>
          <w:p w14:paraId="372400AC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lastRenderedPageBreak/>
              <w:t>Email</w:t>
            </w:r>
          </w:p>
        </w:tc>
        <w:tc>
          <w:tcPr>
            <w:tcW w:w="4432" w:type="dxa"/>
          </w:tcPr>
          <w:p w14:paraId="7B3AA544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030A1DD1" w14:textId="77777777" w:rsidTr="00B76249">
        <w:tc>
          <w:tcPr>
            <w:tcW w:w="3931" w:type="dxa"/>
            <w:tcBorders>
              <w:bottom w:val="single" w:sz="4" w:space="0" w:color="auto"/>
            </w:tcBorders>
          </w:tcPr>
          <w:p w14:paraId="0A4E01D4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14:paraId="6DA8E29A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4A0A0708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2695BF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Indicar condición (investigador/a formado/a, investigador/a en formación, investigador/a externo/a, asistente de investigación)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4B8A6C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6E0505BA" w14:textId="77777777" w:rsidTr="00B76249">
        <w:tc>
          <w:tcPr>
            <w:tcW w:w="3931" w:type="dxa"/>
            <w:tcBorders>
              <w:top w:val="double" w:sz="4" w:space="0" w:color="auto"/>
            </w:tcBorders>
          </w:tcPr>
          <w:p w14:paraId="7DBCA7C7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double" w:sz="4" w:space="0" w:color="auto"/>
            </w:tcBorders>
          </w:tcPr>
          <w:p w14:paraId="497D7BD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661FAA77" w14:textId="77777777" w:rsidTr="00B76249">
        <w:tc>
          <w:tcPr>
            <w:tcW w:w="3931" w:type="dxa"/>
          </w:tcPr>
          <w:p w14:paraId="51B99EDD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59106C82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9318DAC" w14:textId="77777777" w:rsidTr="00B76249">
        <w:tc>
          <w:tcPr>
            <w:tcW w:w="3931" w:type="dxa"/>
          </w:tcPr>
          <w:p w14:paraId="67DB7F01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</w:tcPr>
          <w:p w14:paraId="6AA43927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1157745" w14:textId="77777777" w:rsidTr="00B76249">
        <w:tc>
          <w:tcPr>
            <w:tcW w:w="3931" w:type="dxa"/>
            <w:tcBorders>
              <w:bottom w:val="single" w:sz="4" w:space="0" w:color="auto"/>
            </w:tcBorders>
          </w:tcPr>
          <w:p w14:paraId="3D14C6AB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14:paraId="61165706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17350725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8D4FBC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Indicar condición (investigador/a formado/a, investigador/a en formación, investigador/a externo/a, asistente de investigación)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38A595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5804F5F7" w14:textId="77777777" w:rsidTr="00B76249">
        <w:tc>
          <w:tcPr>
            <w:tcW w:w="3931" w:type="dxa"/>
            <w:tcBorders>
              <w:top w:val="double" w:sz="4" w:space="0" w:color="auto"/>
            </w:tcBorders>
          </w:tcPr>
          <w:p w14:paraId="685FCAE4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double" w:sz="4" w:space="0" w:color="auto"/>
            </w:tcBorders>
          </w:tcPr>
          <w:p w14:paraId="3DF76C5D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6C3DDD58" w14:textId="77777777" w:rsidTr="00B76249">
        <w:tc>
          <w:tcPr>
            <w:tcW w:w="3931" w:type="dxa"/>
          </w:tcPr>
          <w:p w14:paraId="515CD7D3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71D0A459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75AFE5A" w14:textId="77777777" w:rsidTr="00B76249">
        <w:tc>
          <w:tcPr>
            <w:tcW w:w="3931" w:type="dxa"/>
          </w:tcPr>
          <w:p w14:paraId="1C617248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</w:tcPr>
          <w:p w14:paraId="6169EAA1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425E3EB7" w14:textId="77777777" w:rsidTr="00B76249">
        <w:tc>
          <w:tcPr>
            <w:tcW w:w="3931" w:type="dxa"/>
            <w:tcBorders>
              <w:bottom w:val="single" w:sz="4" w:space="0" w:color="auto"/>
            </w:tcBorders>
          </w:tcPr>
          <w:p w14:paraId="38DC90B2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14:paraId="00A7D9E1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0545FCD6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98D23E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Indicar condición (investigador/a formado/a, investigador/a en formación, investigador/a externo/a, asistente de investigación)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C658B5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4448B1FC" w14:textId="77777777" w:rsidTr="00B76249">
        <w:tc>
          <w:tcPr>
            <w:tcW w:w="3931" w:type="dxa"/>
            <w:tcBorders>
              <w:top w:val="double" w:sz="4" w:space="0" w:color="auto"/>
            </w:tcBorders>
          </w:tcPr>
          <w:p w14:paraId="6901527D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double" w:sz="4" w:space="0" w:color="auto"/>
            </w:tcBorders>
          </w:tcPr>
          <w:p w14:paraId="72C680D0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22A08B0B" w14:textId="77777777" w:rsidTr="00B76249">
        <w:tc>
          <w:tcPr>
            <w:tcW w:w="3931" w:type="dxa"/>
          </w:tcPr>
          <w:p w14:paraId="33E0E54B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</w:tcPr>
          <w:p w14:paraId="55C9326E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47D5E105" w14:textId="77777777" w:rsidTr="00B76249">
        <w:tc>
          <w:tcPr>
            <w:tcW w:w="3931" w:type="dxa"/>
          </w:tcPr>
          <w:p w14:paraId="0402D9C0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</w:tcPr>
          <w:p w14:paraId="7C68496D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318C7E5E" w14:textId="77777777" w:rsidTr="00B76249">
        <w:tc>
          <w:tcPr>
            <w:tcW w:w="3931" w:type="dxa"/>
          </w:tcPr>
          <w:p w14:paraId="7326518F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Máximo título académico obtenido</w:t>
            </w:r>
            <w:r>
              <w:rPr>
                <w:rFonts w:asciiTheme="minorHAnsi" w:hAnsiTheme="minorHAnsi" w:cstheme="minorHAnsi"/>
              </w:rPr>
              <w:t xml:space="preserve"> (Grado, Posgrado). Especificar título e institución</w:t>
            </w:r>
          </w:p>
        </w:tc>
        <w:tc>
          <w:tcPr>
            <w:tcW w:w="4432" w:type="dxa"/>
          </w:tcPr>
          <w:p w14:paraId="2013C580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791C6960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9ED5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Indicar condición (investigador/a formado/a, investigador/a en formación, investigador/a externo/a, asistente de investigación)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448C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DF0B95" w14:paraId="6BBC221E" w14:textId="77777777" w:rsidTr="00B76249"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82C2" w14:textId="77777777" w:rsidR="00BE252B" w:rsidRPr="00DF0B95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ESTUDIANTE DE POSGRADO DE FLACSO</w:t>
            </w:r>
          </w:p>
        </w:tc>
      </w:tr>
      <w:tr w:rsidR="00BE252B" w:rsidRPr="00BC3343" w14:paraId="16E07792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CA57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Apellido y nombre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45BE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25213C3F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E4F2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D.N.I.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E7A4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2902C174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032C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 w:rsidRPr="00BC3343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70FF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BE252B" w:rsidRPr="00BC3343" w14:paraId="5108609E" w14:textId="77777777" w:rsidTr="00B76249"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84F" w14:textId="77777777" w:rsidR="00BE252B" w:rsidRPr="00BC3343" w:rsidRDefault="00BE252B" w:rsidP="00B7624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Posgrado que cursa (indique el nombre de la formación de posgrado y el año de inicio de la formación)</w:t>
            </w:r>
            <w:r w:rsidRPr="00BC334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1F3E" w14:textId="77777777" w:rsidR="00BE252B" w:rsidRPr="00BC3343" w:rsidRDefault="00BE252B" w:rsidP="00B76249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496F7819" w14:textId="77777777" w:rsidR="00BE252B" w:rsidRDefault="00BE252B" w:rsidP="00BE252B">
      <w:pPr>
        <w:rPr>
          <w:rFonts w:asciiTheme="minorHAnsi" w:hAnsiTheme="minorHAnsi"/>
          <w:i/>
          <w:sz w:val="24"/>
          <w:szCs w:val="24"/>
        </w:rPr>
      </w:pPr>
    </w:p>
    <w:p w14:paraId="545F23BC" w14:textId="77777777" w:rsidR="00BE252B" w:rsidRDefault="00BE252B" w:rsidP="00BE252B">
      <w:pPr>
        <w:rPr>
          <w:rFonts w:asciiTheme="minorHAnsi" w:hAnsiTheme="minorHAnsi"/>
          <w:b/>
          <w:sz w:val="24"/>
          <w:szCs w:val="24"/>
        </w:rPr>
      </w:pPr>
    </w:p>
    <w:p w14:paraId="60EAB62A" w14:textId="77777777" w:rsidR="00BE252B" w:rsidRDefault="00BE252B" w:rsidP="00BE252B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TÍTULO DEL PROYECTO:</w:t>
      </w:r>
    </w:p>
    <w:p w14:paraId="275B656A" w14:textId="77777777" w:rsidR="00BE252B" w:rsidRPr="00F23AF7" w:rsidRDefault="00BE252B" w:rsidP="00BE252B">
      <w:pPr>
        <w:rPr>
          <w:rFonts w:asciiTheme="minorHAnsi" w:hAnsiTheme="minorHAnsi"/>
          <w:i/>
          <w:sz w:val="24"/>
          <w:szCs w:val="24"/>
        </w:rPr>
      </w:pPr>
    </w:p>
    <w:p w14:paraId="784E6C85" w14:textId="77777777" w:rsidR="00BE252B" w:rsidRDefault="00BE252B" w:rsidP="00BE252B">
      <w:pPr>
        <w:pStyle w:val="Prrafodelista"/>
        <w:numPr>
          <w:ilvl w:val="0"/>
          <w:numId w:val="3"/>
        </w:numPr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i/>
          <w:sz w:val="24"/>
          <w:szCs w:val="24"/>
        </w:rPr>
        <w:t>Presentación del Proyecto:</w:t>
      </w:r>
    </w:p>
    <w:p w14:paraId="73A6226C" w14:textId="77777777" w:rsidR="00BE252B" w:rsidRPr="000215DA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4.1) Antecedentes del equipo en la temática: </w:t>
      </w:r>
      <w:r w:rsidRPr="001308CC">
        <w:rPr>
          <w:rFonts w:asciiTheme="minorHAnsi" w:hAnsiTheme="minorHAnsi"/>
          <w:i/>
        </w:rPr>
        <w:t>detalle las 2 contribuciones más importantes de los miembros del equipo al tema/problema presentado a la convocatoria (artículos/capítulos de libro/libros/…)</w:t>
      </w:r>
    </w:p>
    <w:p w14:paraId="47839008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1D39540E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 w:rsidRPr="000215DA">
        <w:rPr>
          <w:rFonts w:asciiTheme="minorHAnsi" w:hAnsiTheme="minorHAnsi"/>
          <w:sz w:val="24"/>
          <w:szCs w:val="24"/>
        </w:rPr>
        <w:t>4.2) Estado de la cuestión y r</w:t>
      </w:r>
      <w:r>
        <w:rPr>
          <w:rFonts w:asciiTheme="minorHAnsi" w:hAnsiTheme="minorHAnsi"/>
          <w:sz w:val="24"/>
          <w:szCs w:val="24"/>
        </w:rPr>
        <w:t>elevancia/originalidad del tema</w:t>
      </w:r>
    </w:p>
    <w:p w14:paraId="3B5A6C10" w14:textId="77777777" w:rsidR="00BE252B" w:rsidRDefault="00BE252B" w:rsidP="00BE252B">
      <w:pPr>
        <w:ind w:left="360"/>
        <w:jc w:val="both"/>
        <w:rPr>
          <w:rFonts w:asciiTheme="minorHAnsi" w:hAnsiTheme="minorHAnsi"/>
          <w:i/>
          <w:sz w:val="24"/>
          <w:szCs w:val="24"/>
        </w:rPr>
      </w:pPr>
    </w:p>
    <w:p w14:paraId="16F06686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 w:rsidRPr="000215DA">
        <w:rPr>
          <w:rFonts w:asciiTheme="minorHAnsi" w:hAnsiTheme="minorHAnsi"/>
          <w:sz w:val="24"/>
          <w:szCs w:val="24"/>
        </w:rPr>
        <w:t xml:space="preserve">4.3) </w:t>
      </w:r>
      <w:r>
        <w:rPr>
          <w:rFonts w:asciiTheme="minorHAnsi" w:hAnsiTheme="minorHAnsi"/>
          <w:sz w:val="24"/>
          <w:szCs w:val="24"/>
        </w:rPr>
        <w:t xml:space="preserve">Objetivos generales y específicos e </w:t>
      </w:r>
      <w:r w:rsidRPr="000215DA">
        <w:rPr>
          <w:rFonts w:asciiTheme="minorHAnsi" w:hAnsiTheme="minorHAnsi"/>
          <w:sz w:val="24"/>
          <w:szCs w:val="24"/>
        </w:rPr>
        <w:t>hipótesis de trabajo</w:t>
      </w:r>
    </w:p>
    <w:p w14:paraId="1F99EBD0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6EF848D3" w14:textId="77777777" w:rsidR="00BE252B" w:rsidRPr="00482729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4.4) </w:t>
      </w:r>
      <w:r w:rsidRPr="000215DA">
        <w:rPr>
          <w:rFonts w:asciiTheme="minorHAnsi" w:hAnsiTheme="minorHAnsi"/>
          <w:sz w:val="24"/>
          <w:szCs w:val="24"/>
        </w:rPr>
        <w:t>Metodología</w:t>
      </w:r>
      <w:r>
        <w:rPr>
          <w:rFonts w:asciiTheme="minorHAnsi" w:hAnsiTheme="minorHAnsi"/>
          <w:sz w:val="24"/>
          <w:szCs w:val="24"/>
        </w:rPr>
        <w:t xml:space="preserve">: </w:t>
      </w:r>
      <w:r w:rsidRPr="00482729">
        <w:rPr>
          <w:rFonts w:asciiTheme="minorHAnsi" w:hAnsiTheme="minorHAnsi"/>
          <w:i/>
          <w:sz w:val="24"/>
          <w:szCs w:val="24"/>
        </w:rPr>
        <w:t>e</w:t>
      </w:r>
      <w:r w:rsidRPr="00482729">
        <w:rPr>
          <w:rFonts w:asciiTheme="minorHAnsi" w:hAnsiTheme="minorHAnsi"/>
          <w:i/>
        </w:rPr>
        <w:t xml:space="preserve">specifique tipo de estudio y datos a relevar, diseño de la muestra y unidades de análisis, </w:t>
      </w:r>
      <w:proofErr w:type="gramStart"/>
      <w:r w:rsidRPr="00482729">
        <w:rPr>
          <w:rFonts w:asciiTheme="minorHAnsi" w:hAnsiTheme="minorHAnsi"/>
          <w:i/>
        </w:rPr>
        <w:t>las técnica</w:t>
      </w:r>
      <w:proofErr w:type="gramEnd"/>
      <w:r w:rsidRPr="00482729">
        <w:rPr>
          <w:rFonts w:asciiTheme="minorHAnsi" w:hAnsiTheme="minorHAnsi"/>
          <w:i/>
        </w:rPr>
        <w:t>/s y los detalles del trabajo de campo</w:t>
      </w:r>
    </w:p>
    <w:p w14:paraId="3F9C3522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66AF1EBC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4.5) Cronograma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24"/>
        <w:gridCol w:w="1274"/>
      </w:tblGrid>
      <w:tr w:rsidR="00BE252B" w:rsidRPr="00C36390" w14:paraId="3098FC34" w14:textId="77777777" w:rsidTr="00B76249">
        <w:trPr>
          <w:jc w:val="center"/>
        </w:trPr>
        <w:tc>
          <w:tcPr>
            <w:tcW w:w="5524" w:type="dxa"/>
          </w:tcPr>
          <w:p w14:paraId="673AF3C7" w14:textId="77777777" w:rsidR="00BE252B" w:rsidRPr="00C36390" w:rsidRDefault="00BE252B" w:rsidP="00B76249">
            <w:pPr>
              <w:jc w:val="center"/>
              <w:rPr>
                <w:rFonts w:asciiTheme="minorHAnsi" w:hAnsiTheme="minorHAnsi"/>
                <w:b/>
              </w:rPr>
            </w:pPr>
            <w:r w:rsidRPr="00C36390">
              <w:rPr>
                <w:rFonts w:asciiTheme="minorHAnsi" w:hAnsiTheme="minorHAnsi"/>
                <w:b/>
              </w:rPr>
              <w:t>Año de Inicio</w:t>
            </w:r>
            <w:r>
              <w:rPr>
                <w:rFonts w:asciiTheme="minorHAnsi" w:hAnsiTheme="minorHAnsi"/>
                <w:b/>
              </w:rPr>
              <w:t xml:space="preserve"> del Proyecto</w:t>
            </w:r>
          </w:p>
        </w:tc>
        <w:tc>
          <w:tcPr>
            <w:tcW w:w="1274" w:type="dxa"/>
          </w:tcPr>
          <w:p w14:paraId="5BA6FF32" w14:textId="77777777" w:rsidR="00BE252B" w:rsidRPr="00C36390" w:rsidRDefault="00BE252B" w:rsidP="00B76249">
            <w:pPr>
              <w:jc w:val="both"/>
              <w:rPr>
                <w:rFonts w:asciiTheme="minorHAnsi" w:hAnsiTheme="minorHAnsi"/>
                <w:b/>
              </w:rPr>
            </w:pPr>
            <w:r w:rsidRPr="00C36390">
              <w:rPr>
                <w:rFonts w:asciiTheme="minorHAnsi" w:hAnsiTheme="minorHAnsi"/>
                <w:b/>
              </w:rPr>
              <w:t>Seleccionar con una “X)</w:t>
            </w:r>
          </w:p>
        </w:tc>
      </w:tr>
      <w:tr w:rsidR="00BE252B" w:rsidRPr="00C36390" w14:paraId="6FDAEDF0" w14:textId="77777777" w:rsidTr="00B76249">
        <w:trPr>
          <w:jc w:val="center"/>
        </w:trPr>
        <w:tc>
          <w:tcPr>
            <w:tcW w:w="5524" w:type="dxa"/>
          </w:tcPr>
          <w:p w14:paraId="781024F6" w14:textId="77777777" w:rsidR="00BE252B" w:rsidRPr="00C36390" w:rsidRDefault="00BE252B" w:rsidP="00B76249">
            <w:pPr>
              <w:jc w:val="both"/>
              <w:rPr>
                <w:rFonts w:asciiTheme="minorHAnsi" w:hAnsiTheme="minorHAnsi"/>
              </w:rPr>
            </w:pPr>
            <w:r w:rsidRPr="00C36390">
              <w:rPr>
                <w:rFonts w:asciiTheme="minorHAnsi" w:hAnsiTheme="minorHAnsi"/>
              </w:rPr>
              <w:t>Proyecto Nuevo (inicia 2025)</w:t>
            </w:r>
          </w:p>
        </w:tc>
        <w:tc>
          <w:tcPr>
            <w:tcW w:w="1274" w:type="dxa"/>
          </w:tcPr>
          <w:p w14:paraId="1E66FBE9" w14:textId="77777777" w:rsidR="00BE252B" w:rsidRPr="00C36390" w:rsidRDefault="00BE252B" w:rsidP="00B76249">
            <w:pPr>
              <w:jc w:val="both"/>
              <w:rPr>
                <w:rFonts w:asciiTheme="minorHAnsi" w:hAnsiTheme="minorHAnsi"/>
              </w:rPr>
            </w:pPr>
          </w:p>
        </w:tc>
      </w:tr>
      <w:tr w:rsidR="00BE252B" w:rsidRPr="00C36390" w14:paraId="1ED1AE05" w14:textId="77777777" w:rsidTr="00B76249">
        <w:trPr>
          <w:jc w:val="center"/>
        </w:trPr>
        <w:tc>
          <w:tcPr>
            <w:tcW w:w="5524" w:type="dxa"/>
          </w:tcPr>
          <w:p w14:paraId="3CE6F74A" w14:textId="77777777" w:rsidR="00BE252B" w:rsidRPr="00C36390" w:rsidRDefault="00BE252B" w:rsidP="00B76249">
            <w:pPr>
              <w:jc w:val="both"/>
              <w:rPr>
                <w:rFonts w:asciiTheme="minorHAnsi" w:hAnsiTheme="minorHAnsi"/>
              </w:rPr>
            </w:pPr>
            <w:r w:rsidRPr="00C36390">
              <w:rPr>
                <w:rFonts w:asciiTheme="minorHAnsi" w:hAnsiTheme="minorHAnsi"/>
              </w:rPr>
              <w:t>Proyecto Iniciado en 2024</w:t>
            </w:r>
          </w:p>
        </w:tc>
        <w:tc>
          <w:tcPr>
            <w:tcW w:w="1274" w:type="dxa"/>
          </w:tcPr>
          <w:p w14:paraId="03A9A954" w14:textId="77777777" w:rsidR="00BE252B" w:rsidRPr="00C36390" w:rsidRDefault="00BE252B" w:rsidP="00B7624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6D0DB9A0" w14:textId="77777777" w:rsidR="00BE252B" w:rsidRPr="000215DA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92"/>
        <w:gridCol w:w="493"/>
        <w:gridCol w:w="493"/>
        <w:gridCol w:w="492"/>
        <w:gridCol w:w="493"/>
        <w:gridCol w:w="493"/>
        <w:gridCol w:w="492"/>
        <w:gridCol w:w="493"/>
        <w:gridCol w:w="493"/>
        <w:gridCol w:w="492"/>
        <w:gridCol w:w="493"/>
        <w:gridCol w:w="493"/>
      </w:tblGrid>
      <w:tr w:rsidR="00BE252B" w:rsidRPr="005D4D21" w14:paraId="2370185F" w14:textId="77777777" w:rsidTr="00B76249">
        <w:trPr>
          <w:cantSplit/>
        </w:trPr>
        <w:tc>
          <w:tcPr>
            <w:tcW w:w="2808" w:type="dxa"/>
            <w:vMerge w:val="restart"/>
          </w:tcPr>
          <w:p w14:paraId="429717BA" w14:textId="77777777" w:rsidR="00BE252B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>Año 1</w:t>
            </w:r>
          </w:p>
          <w:p w14:paraId="397603E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 xml:space="preserve">Actividades </w:t>
            </w:r>
          </w:p>
        </w:tc>
        <w:tc>
          <w:tcPr>
            <w:tcW w:w="5912" w:type="dxa"/>
            <w:gridSpan w:val="12"/>
          </w:tcPr>
          <w:p w14:paraId="7F816E4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 xml:space="preserve">Meses </w:t>
            </w:r>
          </w:p>
        </w:tc>
      </w:tr>
      <w:tr w:rsidR="00BE252B" w:rsidRPr="005D4D21" w14:paraId="39EFC89C" w14:textId="77777777" w:rsidTr="00B76249">
        <w:trPr>
          <w:cantSplit/>
        </w:trPr>
        <w:tc>
          <w:tcPr>
            <w:tcW w:w="2808" w:type="dxa"/>
            <w:vMerge/>
          </w:tcPr>
          <w:p w14:paraId="1E63BD1F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35B021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93" w:type="dxa"/>
          </w:tcPr>
          <w:p w14:paraId="056CE0B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93" w:type="dxa"/>
          </w:tcPr>
          <w:p w14:paraId="3CF484C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92" w:type="dxa"/>
          </w:tcPr>
          <w:p w14:paraId="0B975D2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93" w:type="dxa"/>
          </w:tcPr>
          <w:p w14:paraId="48DE63B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3" w:type="dxa"/>
          </w:tcPr>
          <w:p w14:paraId="16A4FBB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92" w:type="dxa"/>
          </w:tcPr>
          <w:p w14:paraId="52595BD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93" w:type="dxa"/>
          </w:tcPr>
          <w:p w14:paraId="4925486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93" w:type="dxa"/>
          </w:tcPr>
          <w:p w14:paraId="3658916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2" w:type="dxa"/>
          </w:tcPr>
          <w:p w14:paraId="7ED0114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93" w:type="dxa"/>
          </w:tcPr>
          <w:p w14:paraId="0F330B3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93" w:type="dxa"/>
          </w:tcPr>
          <w:p w14:paraId="3440EDC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12</w:t>
            </w:r>
          </w:p>
        </w:tc>
      </w:tr>
      <w:tr w:rsidR="00BE252B" w:rsidRPr="005D4D21" w14:paraId="16AE37AD" w14:textId="77777777" w:rsidTr="00B76249">
        <w:tc>
          <w:tcPr>
            <w:tcW w:w="2808" w:type="dxa"/>
          </w:tcPr>
          <w:p w14:paraId="3EEFDB2B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2B7D9F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230937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C954C4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69C7E7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CAD3F7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D6807E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B03FCB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301C8A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67A700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22978F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C12783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B99CF3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3EA2BB73" w14:textId="77777777" w:rsidTr="00B76249">
        <w:tc>
          <w:tcPr>
            <w:tcW w:w="2808" w:type="dxa"/>
          </w:tcPr>
          <w:p w14:paraId="349AAAD6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C98960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74C1676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AA8F63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EF9A7E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AABAE59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74C6D5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A0C6B3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97AF6E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D5FADE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AA0300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E5FF2C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71F0D18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04FD4328" w14:textId="77777777" w:rsidTr="00B76249">
        <w:tc>
          <w:tcPr>
            <w:tcW w:w="2808" w:type="dxa"/>
          </w:tcPr>
          <w:p w14:paraId="03FE066B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4348EFF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02AC04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320478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865D68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5E48909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B69DF6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37AB868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A5486F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7C9913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AD581C9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BE0F7C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08F500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65465FED" w14:textId="77777777" w:rsidTr="00B76249">
        <w:tc>
          <w:tcPr>
            <w:tcW w:w="2808" w:type="dxa"/>
          </w:tcPr>
          <w:p w14:paraId="030614A0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B51EF5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158368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02F9F1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DF655D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E4742C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EDA0FA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E9681E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F037D9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3F727C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BBD260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267B6C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FDABB0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6E2298A4" w14:textId="77777777" w:rsidTr="00B76249">
        <w:tc>
          <w:tcPr>
            <w:tcW w:w="2808" w:type="dxa"/>
          </w:tcPr>
          <w:p w14:paraId="57DAEA27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455B8F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7A539D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8A9A93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FCDFD0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C7098B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69E52A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2D6C6A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48F247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277E85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D19210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814F80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77D549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619398A3" w14:textId="77777777" w:rsidTr="00B76249">
        <w:tc>
          <w:tcPr>
            <w:tcW w:w="2808" w:type="dxa"/>
          </w:tcPr>
          <w:p w14:paraId="4046B47A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386918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C8A90E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AE60799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5BE40F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ECF090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79A9F2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41D8387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EFB07E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F6AADC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A99F0C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EB7E12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F46937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6539AB3" w14:textId="77777777" w:rsidR="00BE252B" w:rsidRDefault="00BE252B" w:rsidP="00BE252B">
      <w:pPr>
        <w:jc w:val="both"/>
        <w:rPr>
          <w:rFonts w:ascii="Arial Narrow" w:hAnsi="Arial Narrow"/>
          <w:sz w:val="20"/>
          <w:szCs w:val="20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92"/>
        <w:gridCol w:w="493"/>
        <w:gridCol w:w="493"/>
        <w:gridCol w:w="492"/>
        <w:gridCol w:w="493"/>
        <w:gridCol w:w="493"/>
        <w:gridCol w:w="492"/>
        <w:gridCol w:w="493"/>
        <w:gridCol w:w="493"/>
        <w:gridCol w:w="492"/>
        <w:gridCol w:w="493"/>
        <w:gridCol w:w="493"/>
      </w:tblGrid>
      <w:tr w:rsidR="00BE252B" w:rsidRPr="005D4D21" w14:paraId="077A9291" w14:textId="77777777" w:rsidTr="00B76249">
        <w:trPr>
          <w:cantSplit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62BE0A" w14:textId="77777777" w:rsidR="00BE252B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>Año 2</w:t>
            </w:r>
          </w:p>
          <w:p w14:paraId="6721469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 xml:space="preserve">Actividades </w:t>
            </w:r>
          </w:p>
        </w:tc>
        <w:tc>
          <w:tcPr>
            <w:tcW w:w="5912" w:type="dxa"/>
            <w:gridSpan w:val="12"/>
            <w:tcBorders>
              <w:top w:val="single" w:sz="4" w:space="0" w:color="auto"/>
            </w:tcBorders>
          </w:tcPr>
          <w:p w14:paraId="029E219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D4D21">
              <w:rPr>
                <w:rFonts w:asciiTheme="minorHAnsi" w:hAnsiTheme="minorHAnsi" w:cstheme="minorHAnsi"/>
                <w:b/>
              </w:rPr>
              <w:t xml:space="preserve">Meses </w:t>
            </w:r>
          </w:p>
        </w:tc>
      </w:tr>
      <w:tr w:rsidR="00BE252B" w:rsidRPr="005D4D21" w14:paraId="498A8C4C" w14:textId="77777777" w:rsidTr="00B76249">
        <w:trPr>
          <w:cantSplit/>
        </w:trPr>
        <w:tc>
          <w:tcPr>
            <w:tcW w:w="2808" w:type="dxa"/>
            <w:vMerge/>
            <w:tcBorders>
              <w:left w:val="single" w:sz="4" w:space="0" w:color="auto"/>
            </w:tcBorders>
          </w:tcPr>
          <w:p w14:paraId="045584D2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FD522F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93" w:type="dxa"/>
          </w:tcPr>
          <w:p w14:paraId="0EABB25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93" w:type="dxa"/>
          </w:tcPr>
          <w:p w14:paraId="6BE52DD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92" w:type="dxa"/>
          </w:tcPr>
          <w:p w14:paraId="521C451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93" w:type="dxa"/>
          </w:tcPr>
          <w:p w14:paraId="2193F90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3" w:type="dxa"/>
          </w:tcPr>
          <w:p w14:paraId="44C60BD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92" w:type="dxa"/>
          </w:tcPr>
          <w:p w14:paraId="7CC0FFB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93" w:type="dxa"/>
          </w:tcPr>
          <w:p w14:paraId="131EC35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93" w:type="dxa"/>
          </w:tcPr>
          <w:p w14:paraId="1E38620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2" w:type="dxa"/>
          </w:tcPr>
          <w:p w14:paraId="741591B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93" w:type="dxa"/>
          </w:tcPr>
          <w:p w14:paraId="7A83036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93" w:type="dxa"/>
          </w:tcPr>
          <w:p w14:paraId="0F2640A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  <w:r w:rsidRPr="005D4D21">
              <w:rPr>
                <w:rFonts w:asciiTheme="minorHAnsi" w:hAnsiTheme="minorHAnsi" w:cstheme="minorHAnsi"/>
              </w:rPr>
              <w:t>12</w:t>
            </w:r>
          </w:p>
        </w:tc>
      </w:tr>
      <w:tr w:rsidR="00BE252B" w:rsidRPr="005D4D21" w14:paraId="77E7C6EC" w14:textId="77777777" w:rsidTr="00B76249">
        <w:tc>
          <w:tcPr>
            <w:tcW w:w="2808" w:type="dxa"/>
          </w:tcPr>
          <w:p w14:paraId="63352CB4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A00E13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ECCBD1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F7E16F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343906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208236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D43DC2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F625A1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B267FD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F042FE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EADA87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7250CC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3686B4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5FD20C7E" w14:textId="77777777" w:rsidTr="00B76249">
        <w:tc>
          <w:tcPr>
            <w:tcW w:w="2808" w:type="dxa"/>
          </w:tcPr>
          <w:p w14:paraId="11C746EB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4F8708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A01A5A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C3C39B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D7E7FE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8FDFF7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33E285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29E364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A93E1E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764E650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3885F4D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60F94E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ED155B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52F20823" w14:textId="77777777" w:rsidTr="00B76249">
        <w:tc>
          <w:tcPr>
            <w:tcW w:w="2808" w:type="dxa"/>
          </w:tcPr>
          <w:p w14:paraId="183634C3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292E16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7DDE79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70B38B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348AC32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A6D9BB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9FC831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173D021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A86CB5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033499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A9A9A7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824B00E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282E75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6BCC0E48" w14:textId="77777777" w:rsidTr="00B76249">
        <w:tc>
          <w:tcPr>
            <w:tcW w:w="2808" w:type="dxa"/>
          </w:tcPr>
          <w:p w14:paraId="2A2F1982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BF24E3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9AE8FF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8D5820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41EACA3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675D9C17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D3A09F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069CA93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3135E3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91264A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31AB6FF9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8F3641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4C54C9BC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78B10A26" w14:textId="77777777" w:rsidTr="00B76249">
        <w:tc>
          <w:tcPr>
            <w:tcW w:w="2808" w:type="dxa"/>
          </w:tcPr>
          <w:p w14:paraId="0E4CC9F5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32EC81C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363AF3C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EA7D0C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700F27A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A63152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62F430D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7E2C00F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792D18B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21AAF73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4C9AFC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86A7AA8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17F04C6F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52B" w:rsidRPr="005D4D21" w14:paraId="5EF3ECF8" w14:textId="77777777" w:rsidTr="00B76249">
        <w:tc>
          <w:tcPr>
            <w:tcW w:w="2808" w:type="dxa"/>
          </w:tcPr>
          <w:p w14:paraId="3ADF4D1D" w14:textId="77777777" w:rsidR="00BE252B" w:rsidRPr="005D4D21" w:rsidRDefault="00BE252B" w:rsidP="00B762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239E2E60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665CE6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AAB06E1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5E339C9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7D0AFED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9DF112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DA14AF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5FC520F2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288DC7A5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</w:tcPr>
          <w:p w14:paraId="6230D5B6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6839FFB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</w:tcPr>
          <w:p w14:paraId="029D1324" w14:textId="77777777" w:rsidR="00BE252B" w:rsidRPr="005D4D21" w:rsidRDefault="00BE252B" w:rsidP="00B7624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ED6DC55" w14:textId="77777777" w:rsidR="00BE252B" w:rsidRPr="005D4D21" w:rsidRDefault="00BE252B" w:rsidP="00BE252B">
      <w:pPr>
        <w:rPr>
          <w:rFonts w:asciiTheme="minorHAnsi" w:hAnsiTheme="minorHAnsi"/>
          <w:i/>
          <w:sz w:val="24"/>
          <w:szCs w:val="24"/>
        </w:rPr>
      </w:pPr>
    </w:p>
    <w:p w14:paraId="23CF8B7D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 w:rsidRPr="000215DA">
        <w:rPr>
          <w:rFonts w:asciiTheme="minorHAnsi" w:hAnsiTheme="minorHAnsi"/>
          <w:sz w:val="24"/>
          <w:szCs w:val="24"/>
        </w:rPr>
        <w:t>4.6) Resultados esperados (incluir, entre los productos esperados, la realización de actividades de transferencia/divulgación/extensión)</w:t>
      </w:r>
    </w:p>
    <w:p w14:paraId="6C26EF62" w14:textId="77777777" w:rsidR="00BE252B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2CBA6C8D" w14:textId="77777777" w:rsidR="00BE252B" w:rsidRPr="000215DA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06E33112" w14:textId="77777777" w:rsidR="00BE252B" w:rsidRPr="000215DA" w:rsidRDefault="00BE252B" w:rsidP="00BE252B">
      <w:pPr>
        <w:ind w:left="360"/>
        <w:jc w:val="both"/>
        <w:rPr>
          <w:rFonts w:asciiTheme="minorHAnsi" w:hAnsiTheme="minorHAnsi"/>
          <w:sz w:val="24"/>
          <w:szCs w:val="24"/>
        </w:rPr>
      </w:pPr>
      <w:r w:rsidRPr="000215DA">
        <w:rPr>
          <w:rFonts w:asciiTheme="minorHAnsi" w:hAnsiTheme="minorHAnsi"/>
          <w:sz w:val="24"/>
          <w:szCs w:val="24"/>
        </w:rPr>
        <w:t xml:space="preserve">4.7) Recursos con los que se espera llevar adelante el </w:t>
      </w:r>
      <w:sdt>
        <w:sdtPr>
          <w:tag w:val="goog_rdk_11"/>
          <w:id w:val="-150608057"/>
        </w:sdtPr>
        <w:sdtContent/>
      </w:sdt>
      <w:r w:rsidRPr="000215DA">
        <w:rPr>
          <w:rFonts w:asciiTheme="minorHAnsi" w:hAnsiTheme="minorHAnsi"/>
          <w:sz w:val="24"/>
          <w:szCs w:val="24"/>
        </w:rPr>
        <w:t xml:space="preserve">plan </w:t>
      </w:r>
    </w:p>
    <w:p w14:paraId="54DE3CD4" w14:textId="77777777" w:rsidR="00BE252B" w:rsidRDefault="00BE252B" w:rsidP="00BE252B"/>
    <w:p w14:paraId="2D35FB8A" w14:textId="6CD0812E" w:rsidR="00030B11" w:rsidRPr="00030B11" w:rsidRDefault="00030B11" w:rsidP="00BE252B">
      <w:pPr>
        <w:rPr>
          <w:rFonts w:ascii="Montserrat" w:hAnsi="Montserrat"/>
          <w:sz w:val="24"/>
          <w:szCs w:val="24"/>
        </w:rPr>
      </w:pPr>
    </w:p>
    <w:sectPr w:rsidR="00030B11" w:rsidRPr="00030B11" w:rsidSect="004957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0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5FE4F" w14:textId="77777777" w:rsidR="006833A6" w:rsidRDefault="006833A6" w:rsidP="00E11235">
      <w:pPr>
        <w:spacing w:after="0" w:line="240" w:lineRule="auto"/>
      </w:pPr>
      <w:r>
        <w:separator/>
      </w:r>
    </w:p>
  </w:endnote>
  <w:endnote w:type="continuationSeparator" w:id="0">
    <w:p w14:paraId="234118E4" w14:textId="77777777" w:rsidR="006833A6" w:rsidRDefault="006833A6" w:rsidP="00E11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HelveticaNeu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4693" w14:textId="77777777" w:rsidR="00030B11" w:rsidRDefault="00030B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BD4C0" w14:textId="0916DA56" w:rsidR="006832BD" w:rsidRPr="006832BD" w:rsidRDefault="006832BD" w:rsidP="006832BD">
    <w:pPr>
      <w:pStyle w:val="Piedepgina"/>
      <w:jc w:val="center"/>
      <w:rPr>
        <w:rFonts w:ascii="HelveticaNeue" w:hAnsi="HelveticaNeue"/>
      </w:rPr>
    </w:pPr>
    <w:r w:rsidRPr="006832BD">
      <w:rPr>
        <w:rFonts w:ascii="HelveticaNeue" w:hAnsi="HelveticaNeue"/>
        <w:lang w:val="es-ES"/>
      </w:rPr>
      <w:t>[</w:t>
    </w:r>
    <w:r w:rsidRPr="006832BD">
      <w:rPr>
        <w:rFonts w:ascii="HelveticaNeue" w:hAnsi="HelveticaNeue"/>
      </w:rPr>
      <w:fldChar w:fldCharType="begin"/>
    </w:r>
    <w:r w:rsidRPr="006832BD">
      <w:rPr>
        <w:rFonts w:ascii="HelveticaNeue" w:hAnsi="HelveticaNeue"/>
      </w:rPr>
      <w:instrText>PAGE   \* MERGEFORMAT</w:instrText>
    </w:r>
    <w:r w:rsidRPr="006832BD">
      <w:rPr>
        <w:rFonts w:ascii="HelveticaNeue" w:hAnsi="HelveticaNeue"/>
      </w:rPr>
      <w:fldChar w:fldCharType="separate"/>
    </w:r>
    <w:r w:rsidRPr="006832BD">
      <w:rPr>
        <w:rFonts w:ascii="HelveticaNeue" w:hAnsi="HelveticaNeue"/>
        <w:lang w:val="es-ES"/>
      </w:rPr>
      <w:t>1</w:t>
    </w:r>
    <w:r w:rsidRPr="006832BD">
      <w:rPr>
        <w:rFonts w:ascii="HelveticaNeue" w:hAnsi="HelveticaNeue"/>
      </w:rPr>
      <w:fldChar w:fldCharType="end"/>
    </w:r>
    <w:r w:rsidRPr="006832BD">
      <w:rPr>
        <w:rFonts w:ascii="HelveticaNeue" w:hAnsi="HelveticaNeue"/>
        <w:lang w:val="es-ES"/>
      </w:rPr>
      <w:t>]</w:t>
    </w:r>
  </w:p>
  <w:p w14:paraId="48C7554E" w14:textId="56934A25" w:rsidR="006832BD" w:rsidRDefault="006832BD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047E40" wp14:editId="1D7667F6">
          <wp:simplePos x="0" y="0"/>
          <wp:positionH relativeFrom="page">
            <wp:align>left</wp:align>
          </wp:positionH>
          <wp:positionV relativeFrom="page">
            <wp:posOffset>10340340</wp:posOffset>
          </wp:positionV>
          <wp:extent cx="7765085" cy="548640"/>
          <wp:effectExtent l="0" t="0" r="7620" b="3810"/>
          <wp:wrapSquare wrapText="bothSides"/>
          <wp:docPr id="58042084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08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C69FD" w14:textId="77777777" w:rsidR="00030B11" w:rsidRDefault="00030B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7EAB9" w14:textId="77777777" w:rsidR="006833A6" w:rsidRDefault="006833A6" w:rsidP="00E11235">
      <w:pPr>
        <w:spacing w:after="0" w:line="240" w:lineRule="auto"/>
      </w:pPr>
      <w:r>
        <w:separator/>
      </w:r>
    </w:p>
  </w:footnote>
  <w:footnote w:type="continuationSeparator" w:id="0">
    <w:p w14:paraId="1BA4979B" w14:textId="77777777" w:rsidR="006833A6" w:rsidRDefault="006833A6" w:rsidP="00E11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78DD1" w14:textId="5F9C18A1" w:rsidR="00030B11" w:rsidRDefault="00000000">
    <w:pPr>
      <w:pStyle w:val="Encabezado"/>
    </w:pPr>
    <w:r>
      <w:rPr>
        <w:noProof/>
      </w:rPr>
      <w:pict w14:anchorId="0269B6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8758" o:spid="_x0000_s1027" type="#_x0000_t75" alt="" style="position:absolute;margin-left:0;margin-top:0;width:1240pt;height:1754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uarda de fondo con textura Identidad IICSAL opacidad 5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DD6DA" w14:textId="4DE84926" w:rsidR="00E11235" w:rsidRDefault="00204AF0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5D4B2BB" wp14:editId="5E440DC7">
          <wp:simplePos x="0" y="0"/>
          <wp:positionH relativeFrom="margin">
            <wp:posOffset>4450080</wp:posOffset>
          </wp:positionH>
          <wp:positionV relativeFrom="paragraph">
            <wp:posOffset>-129540</wp:posOffset>
          </wp:positionV>
          <wp:extent cx="1790700" cy="1041467"/>
          <wp:effectExtent l="0" t="0" r="0" b="0"/>
          <wp:wrapNone/>
          <wp:docPr id="21087285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041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1B1DC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8759" o:spid="_x0000_s1026" type="#_x0000_t75" alt="" style="position:absolute;margin-left:0;margin-top:0;width:1240pt;height:1754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Guarda de fondo con textura Identidad IICSAL opacidad 50"/>
          <w10:wrap anchorx="margin" anchory="margin"/>
        </v:shape>
      </w:pict>
    </w:r>
  </w:p>
  <w:p w14:paraId="71B3D187" w14:textId="2926D318" w:rsidR="00E11235" w:rsidRDefault="00E1123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2C6C" w14:textId="54FCFDA6" w:rsidR="00030B11" w:rsidRDefault="00000000">
    <w:pPr>
      <w:pStyle w:val="Encabezado"/>
    </w:pPr>
    <w:r>
      <w:rPr>
        <w:noProof/>
      </w:rPr>
      <w:pict w14:anchorId="089BA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8757" o:spid="_x0000_s1025" type="#_x0000_t75" alt="" style="position:absolute;margin-left:0;margin-top:0;width:1240pt;height:1754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uarda de fondo con textura Identidad IICSAL opacidad 5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963D2"/>
    <w:multiLevelType w:val="hybridMultilevel"/>
    <w:tmpl w:val="98AC85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3E5B62"/>
    <w:multiLevelType w:val="hybridMultilevel"/>
    <w:tmpl w:val="ED28D2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136C4"/>
    <w:multiLevelType w:val="hybridMultilevel"/>
    <w:tmpl w:val="58BCAFF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237033"/>
    <w:multiLevelType w:val="hybridMultilevel"/>
    <w:tmpl w:val="3E5C9D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38CC"/>
    <w:multiLevelType w:val="hybridMultilevel"/>
    <w:tmpl w:val="59D2331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1C7E0C"/>
    <w:multiLevelType w:val="hybridMultilevel"/>
    <w:tmpl w:val="B05E94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49735">
    <w:abstractNumId w:val="3"/>
  </w:num>
  <w:num w:numId="2" w16cid:durableId="1661888944">
    <w:abstractNumId w:val="0"/>
  </w:num>
  <w:num w:numId="3" w16cid:durableId="967710054">
    <w:abstractNumId w:val="5"/>
  </w:num>
  <w:num w:numId="4" w16cid:durableId="1696032907">
    <w:abstractNumId w:val="2"/>
  </w:num>
  <w:num w:numId="5" w16cid:durableId="1487824597">
    <w:abstractNumId w:val="4"/>
  </w:num>
  <w:num w:numId="6" w16cid:durableId="395473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35"/>
    <w:rsid w:val="00011739"/>
    <w:rsid w:val="00030B11"/>
    <w:rsid w:val="00074FE2"/>
    <w:rsid w:val="00184F59"/>
    <w:rsid w:val="00204AF0"/>
    <w:rsid w:val="004957A4"/>
    <w:rsid w:val="004A5376"/>
    <w:rsid w:val="004B671C"/>
    <w:rsid w:val="004C619C"/>
    <w:rsid w:val="006832BD"/>
    <w:rsid w:val="006833A6"/>
    <w:rsid w:val="0069138D"/>
    <w:rsid w:val="006D01A4"/>
    <w:rsid w:val="00760B72"/>
    <w:rsid w:val="007F73E6"/>
    <w:rsid w:val="00893782"/>
    <w:rsid w:val="008A5A6F"/>
    <w:rsid w:val="009268D1"/>
    <w:rsid w:val="00980C55"/>
    <w:rsid w:val="00991934"/>
    <w:rsid w:val="009B47C4"/>
    <w:rsid w:val="009E68D1"/>
    <w:rsid w:val="00B6769B"/>
    <w:rsid w:val="00BC2682"/>
    <w:rsid w:val="00BD0AD7"/>
    <w:rsid w:val="00BE252B"/>
    <w:rsid w:val="00BE76D7"/>
    <w:rsid w:val="00C061AD"/>
    <w:rsid w:val="00C327B5"/>
    <w:rsid w:val="00C32C34"/>
    <w:rsid w:val="00CE6C0F"/>
    <w:rsid w:val="00D07E12"/>
    <w:rsid w:val="00D1789F"/>
    <w:rsid w:val="00DE2C48"/>
    <w:rsid w:val="00E11235"/>
    <w:rsid w:val="00F2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449A4"/>
  <w15:chartTrackingRefBased/>
  <w15:docId w15:val="{1402F548-9F49-43C8-BC43-709A9823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52B"/>
    <w:rPr>
      <w:rFonts w:ascii="Aptos" w:eastAsia="Aptos" w:hAnsi="Aptos" w:cs="Aptos"/>
      <w:kern w:val="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123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E11235"/>
  </w:style>
  <w:style w:type="paragraph" w:styleId="Piedepgina">
    <w:name w:val="footer"/>
    <w:basedOn w:val="Normal"/>
    <w:link w:val="PiedepginaCar"/>
    <w:uiPriority w:val="99"/>
    <w:unhideWhenUsed/>
    <w:rsid w:val="00E1123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11235"/>
  </w:style>
  <w:style w:type="paragraph" w:styleId="Prrafodelista">
    <w:name w:val="List Paragraph"/>
    <w:basedOn w:val="Normal"/>
    <w:uiPriority w:val="34"/>
    <w:qFormat/>
    <w:rsid w:val="009E68D1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9E68D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E68D1"/>
    <w:rPr>
      <w:rFonts w:ascii="Aptos" w:eastAsia="Aptos" w:hAnsi="Aptos" w:cs="Aptos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9E68D1"/>
    <w:rPr>
      <w:vertAlign w:val="superscript"/>
    </w:rPr>
  </w:style>
  <w:style w:type="table" w:styleId="Tablaconcuadrcula">
    <w:name w:val="Table Grid"/>
    <w:basedOn w:val="Tablanormal"/>
    <w:uiPriority w:val="39"/>
    <w:rsid w:val="00BE252B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E467E-6D17-4457-A3D5-0A0BBDA2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Emilce Paz (netbook)</dc:creator>
  <cp:keywords/>
  <dc:description/>
  <cp:lastModifiedBy>Emilce Paz (netbook)</cp:lastModifiedBy>
  <cp:revision>3</cp:revision>
  <dcterms:created xsi:type="dcterms:W3CDTF">2024-12-10T14:17:00Z</dcterms:created>
  <dcterms:modified xsi:type="dcterms:W3CDTF">2024-12-10T14:21:00Z</dcterms:modified>
</cp:coreProperties>
</file>