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C85" w:rsidRPr="00281C85" w:rsidRDefault="00281C85" w:rsidP="00F33709">
      <w:pPr>
        <w:spacing w:after="120" w:line="276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pt-BR"/>
        </w:rPr>
      </w:pPr>
      <w:r w:rsidRPr="00281C85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pt-BR"/>
        </w:rPr>
        <w:t>Convocat</w:t>
      </w:r>
      <w:r w:rsidR="00F33709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pt-BR"/>
        </w:rPr>
        <w:t>ó</w:t>
      </w:r>
      <w:r w:rsidRPr="00281C85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pt-BR"/>
        </w:rPr>
        <w:t>ria</w:t>
      </w:r>
    </w:p>
    <w:p w:rsidR="00281C85" w:rsidRPr="00281C85" w:rsidRDefault="00281C85" w:rsidP="00F33709">
      <w:pPr>
        <w:spacing w:after="120" w:line="276" w:lineRule="auto"/>
        <w:ind w:right="150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proofErr w:type="spellStart"/>
      <w:r w:rsidRPr="00281C8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Nombre</w:t>
      </w:r>
      <w:proofErr w:type="spellEnd"/>
      <w:r w:rsidRPr="00281C8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de </w:t>
      </w:r>
      <w:proofErr w:type="spellStart"/>
      <w:r w:rsidRPr="00281C8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la</w:t>
      </w:r>
      <w:proofErr w:type="spellEnd"/>
      <w:r w:rsidRPr="00281C8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Revista</w:t>
      </w:r>
    </w:p>
    <w:p w:rsidR="00281C85" w:rsidRPr="00281C85" w:rsidRDefault="00281C85" w:rsidP="00F33709">
      <w:pPr>
        <w:spacing w:after="120" w:line="276" w:lineRule="auto"/>
        <w:ind w:left="720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F33709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Desenvolvimento Regional em debate</w:t>
      </w:r>
    </w:p>
    <w:p w:rsidR="00281C85" w:rsidRPr="00281C85" w:rsidRDefault="00281C85" w:rsidP="00F33709">
      <w:pPr>
        <w:spacing w:after="120" w:line="276" w:lineRule="auto"/>
        <w:ind w:left="192" w:right="150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proofErr w:type="spellStart"/>
      <w:r w:rsidRPr="00281C8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Institución</w:t>
      </w:r>
      <w:proofErr w:type="spellEnd"/>
    </w:p>
    <w:p w:rsidR="00281C85" w:rsidRPr="00281C85" w:rsidRDefault="00281C85" w:rsidP="00F33709">
      <w:pPr>
        <w:spacing w:after="12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1C85">
        <w:rPr>
          <w:rFonts w:ascii="Times New Roman" w:eastAsia="Times New Roman" w:hAnsi="Times New Roman" w:cs="Times New Roman"/>
          <w:sz w:val="24"/>
          <w:szCs w:val="24"/>
          <w:lang w:eastAsia="pt-BR"/>
        </w:rPr>
        <w:t>Universidad</w:t>
      </w:r>
      <w:r w:rsidRPr="00F33709">
        <w:rPr>
          <w:rFonts w:ascii="Times New Roman" w:eastAsia="Times New Roman" w:hAnsi="Times New Roman" w:cs="Times New Roman"/>
          <w:sz w:val="24"/>
          <w:szCs w:val="24"/>
          <w:lang w:eastAsia="pt-BR"/>
        </w:rPr>
        <w:t>e do Contestado</w:t>
      </w:r>
    </w:p>
    <w:p w:rsidR="00281C85" w:rsidRPr="00281C85" w:rsidRDefault="00281C85" w:rsidP="00F33709">
      <w:pPr>
        <w:spacing w:after="120" w:line="276" w:lineRule="auto"/>
        <w:ind w:left="384" w:right="150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281C8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País</w:t>
      </w:r>
    </w:p>
    <w:p w:rsidR="00281C85" w:rsidRPr="00281C85" w:rsidRDefault="00281C85" w:rsidP="00F33709">
      <w:pPr>
        <w:spacing w:after="12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3709">
        <w:rPr>
          <w:rFonts w:ascii="Times New Roman" w:eastAsia="Times New Roman" w:hAnsi="Times New Roman" w:cs="Times New Roman"/>
          <w:sz w:val="24"/>
          <w:szCs w:val="24"/>
          <w:lang w:eastAsia="pt-BR"/>
        </w:rPr>
        <w:t>Brasil</w:t>
      </w:r>
    </w:p>
    <w:p w:rsidR="00281C85" w:rsidRPr="00F33709" w:rsidRDefault="00281C85" w:rsidP="00F33709">
      <w:pPr>
        <w:spacing w:after="120" w:line="276" w:lineRule="auto"/>
        <w:ind w:left="576" w:right="150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proofErr w:type="spellStart"/>
      <w:r w:rsidRPr="00281C8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Responsable</w:t>
      </w:r>
      <w:proofErr w:type="spellEnd"/>
    </w:p>
    <w:p w:rsidR="00281C85" w:rsidRPr="00281C85" w:rsidRDefault="00281C85" w:rsidP="00F33709">
      <w:pPr>
        <w:spacing w:after="120" w:line="276" w:lineRule="auto"/>
        <w:ind w:left="576" w:right="15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337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Prof. Dr. Valdir Roque Dallabrida</w:t>
      </w:r>
      <w:r w:rsidR="00EA5690" w:rsidRPr="00F337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281C85" w:rsidRPr="00281C85" w:rsidRDefault="00281C85" w:rsidP="00F33709">
      <w:pPr>
        <w:spacing w:after="120" w:line="276" w:lineRule="auto"/>
        <w:ind w:left="768" w:right="150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proofErr w:type="spellStart"/>
      <w:r w:rsidRPr="00281C8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Titulo</w:t>
      </w:r>
      <w:proofErr w:type="spellEnd"/>
      <w:r w:rsidRPr="00281C8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de </w:t>
      </w:r>
      <w:proofErr w:type="spellStart"/>
      <w:r w:rsidRPr="00281C8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la</w:t>
      </w:r>
      <w:proofErr w:type="spellEnd"/>
      <w:r w:rsidRPr="00281C8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proofErr w:type="spellStart"/>
      <w:r w:rsidRPr="00281C8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Convocatoria</w:t>
      </w:r>
      <w:proofErr w:type="spellEnd"/>
    </w:p>
    <w:p w:rsidR="00281C85" w:rsidRPr="00281C85" w:rsidRDefault="00281C85" w:rsidP="00F33709">
      <w:pPr>
        <w:spacing w:after="120" w:line="276" w:lineRule="auto"/>
        <w:ind w:left="720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7E06DB">
        <w:rPr>
          <w:rFonts w:ascii="Times New Roman" w:hAnsi="Times New Roman" w:cs="Times New Roman"/>
          <w:b/>
          <w:sz w:val="32"/>
          <w:szCs w:val="32"/>
        </w:rPr>
        <w:t>ANALISANDO AS QUESTÕES REGIONAIS</w:t>
      </w:r>
    </w:p>
    <w:p w:rsidR="00281C85" w:rsidRPr="00281C85" w:rsidRDefault="00281C85" w:rsidP="00F33709">
      <w:pPr>
        <w:spacing w:after="120" w:line="276" w:lineRule="auto"/>
        <w:ind w:left="960" w:right="150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proofErr w:type="spellStart"/>
      <w:r w:rsidRPr="00281C8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Resumen</w:t>
      </w:r>
      <w:proofErr w:type="spellEnd"/>
      <w:r w:rsidRPr="00281C8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de </w:t>
      </w:r>
      <w:proofErr w:type="spellStart"/>
      <w:r w:rsidRPr="00281C8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la</w:t>
      </w:r>
      <w:proofErr w:type="spellEnd"/>
      <w:r w:rsidRPr="00281C8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proofErr w:type="spellStart"/>
      <w:r w:rsidRPr="00281C8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Propuesta</w:t>
      </w:r>
      <w:proofErr w:type="spellEnd"/>
    </w:p>
    <w:p w:rsidR="00281C85" w:rsidRPr="00F33709" w:rsidRDefault="00281C85" w:rsidP="007E06DB">
      <w:pPr>
        <w:spacing w:after="12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3709">
        <w:rPr>
          <w:rFonts w:ascii="Times New Roman" w:eastAsia="Times New Roman" w:hAnsi="Times New Roman" w:cs="Times New Roman"/>
          <w:sz w:val="24"/>
          <w:szCs w:val="24"/>
          <w:lang w:eastAsia="pt-BR"/>
        </w:rPr>
        <w:t>Publica</w:t>
      </w:r>
      <w:r w:rsidR="007E06DB">
        <w:rPr>
          <w:rFonts w:ascii="Times New Roman" w:eastAsia="Times New Roman" w:hAnsi="Times New Roman" w:cs="Times New Roman"/>
          <w:sz w:val="24"/>
          <w:szCs w:val="24"/>
          <w:lang w:eastAsia="pt-BR"/>
        </w:rPr>
        <w:t>ção de</w:t>
      </w:r>
      <w:r w:rsidRPr="00F337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artigos originais, preferencialmente de </w:t>
      </w:r>
      <w:r w:rsidR="000C1A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pesquisadores oriundos de </w:t>
      </w:r>
      <w:r w:rsidRPr="00F337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países </w:t>
      </w:r>
      <w:proofErr w:type="spellStart"/>
      <w:r w:rsidRPr="00F33709">
        <w:rPr>
          <w:rFonts w:ascii="Times New Roman" w:eastAsia="Times New Roman" w:hAnsi="Times New Roman" w:cs="Times New Roman"/>
          <w:sz w:val="24"/>
          <w:szCs w:val="24"/>
          <w:lang w:eastAsia="pt-BR"/>
        </w:rPr>
        <w:t>latinoamenricanos</w:t>
      </w:r>
      <w:proofErr w:type="spellEnd"/>
      <w:r w:rsidRPr="00F337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e/ou ibero-americanos</w:t>
      </w:r>
      <w:r w:rsidR="007E06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0C1A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escritos </w:t>
      </w:r>
      <w:bookmarkStart w:id="0" w:name="_GoBack"/>
      <w:bookmarkEnd w:id="0"/>
      <w:r w:rsidR="007E06DB">
        <w:rPr>
          <w:rFonts w:ascii="Times New Roman" w:eastAsia="Times New Roman" w:hAnsi="Times New Roman" w:cs="Times New Roman"/>
          <w:sz w:val="24"/>
          <w:szCs w:val="24"/>
          <w:lang w:eastAsia="pt-BR"/>
        </w:rPr>
        <w:t>nas línguas Português, Espanhol ou Inglês</w:t>
      </w:r>
      <w:r w:rsidRPr="00F337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abordem questões e problemáticas relacionadas aos estudos regionais, desde a perspectiva multidisciplinar, abrangendo as dimensões econômica, </w:t>
      </w:r>
      <w:r w:rsidR="00F33709" w:rsidRPr="00F337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organizacional, ambiental, </w:t>
      </w:r>
      <w:r w:rsidRPr="00F33709">
        <w:rPr>
          <w:rFonts w:ascii="Times New Roman" w:eastAsia="Times New Roman" w:hAnsi="Times New Roman" w:cs="Times New Roman"/>
          <w:sz w:val="24"/>
          <w:szCs w:val="24"/>
          <w:lang w:eastAsia="pt-BR"/>
        </w:rPr>
        <w:t>social, histórico-cultural e polític</w:t>
      </w:r>
      <w:r w:rsidR="00F33709" w:rsidRPr="00F33709">
        <w:rPr>
          <w:rFonts w:ascii="Times New Roman" w:eastAsia="Times New Roman" w:hAnsi="Times New Roman" w:cs="Times New Roman"/>
          <w:sz w:val="24"/>
          <w:szCs w:val="24"/>
          <w:lang w:eastAsia="pt-BR"/>
        </w:rPr>
        <w:t>o-admin</w:t>
      </w:r>
      <w:r w:rsidR="007E06DB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="00F33709" w:rsidRPr="00F33709">
        <w:rPr>
          <w:rFonts w:ascii="Times New Roman" w:eastAsia="Times New Roman" w:hAnsi="Times New Roman" w:cs="Times New Roman"/>
          <w:sz w:val="24"/>
          <w:szCs w:val="24"/>
          <w:lang w:eastAsia="pt-BR"/>
        </w:rPr>
        <w:t>strativa</w:t>
      </w:r>
      <w:r w:rsidRPr="00F337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desenvolvimento (local, regional, territorial). Aceita</w:t>
      </w:r>
      <w:r w:rsidR="00F33709" w:rsidRPr="00F33709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F337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-se artigos tanto para </w:t>
      </w:r>
      <w:r w:rsidR="00F33709" w:rsidRPr="00F3370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</w:t>
      </w:r>
      <w:r w:rsidRPr="00F3370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ublicação </w:t>
      </w:r>
      <w:r w:rsidR="00F33709" w:rsidRPr="00F3370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</w:t>
      </w:r>
      <w:r w:rsidRPr="00F3370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ontínua</w:t>
      </w:r>
      <w:r w:rsidRPr="00F337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publicação imediata após aprovação, como na forma de </w:t>
      </w:r>
      <w:r w:rsidRPr="00F3370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Edição Especial</w:t>
      </w:r>
      <w:r w:rsidRPr="00F337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EA5690" w:rsidRPr="00F33709">
        <w:rPr>
          <w:rFonts w:ascii="Times New Roman" w:eastAsia="Times New Roman" w:hAnsi="Times New Roman" w:cs="Times New Roman"/>
          <w:sz w:val="24"/>
          <w:szCs w:val="24"/>
          <w:lang w:eastAsia="pt-BR"/>
        </w:rPr>
        <w:t>com um mínimo de 10 e máximo de 20 artigos, neste caso</w:t>
      </w:r>
      <w:r w:rsidR="007E06DB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EA5690" w:rsidRPr="00F337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E06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sob a </w:t>
      </w:r>
      <w:r w:rsidRPr="00F33709">
        <w:rPr>
          <w:rFonts w:ascii="Times New Roman" w:eastAsia="Times New Roman" w:hAnsi="Times New Roman" w:cs="Times New Roman"/>
          <w:sz w:val="24"/>
          <w:szCs w:val="24"/>
          <w:lang w:eastAsia="pt-BR"/>
        </w:rPr>
        <w:t>articula</w:t>
      </w:r>
      <w:r w:rsidR="007E06DB">
        <w:rPr>
          <w:rFonts w:ascii="Times New Roman" w:eastAsia="Times New Roman" w:hAnsi="Times New Roman" w:cs="Times New Roman"/>
          <w:sz w:val="24"/>
          <w:szCs w:val="24"/>
          <w:lang w:eastAsia="pt-BR"/>
        </w:rPr>
        <w:t>ção de</w:t>
      </w:r>
      <w:r w:rsidRPr="00F337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 </w:t>
      </w:r>
      <w:r w:rsidR="00EA5690" w:rsidRPr="00F337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pesquisador ou grupo de pesquisa de um </w:t>
      </w:r>
      <w:r w:rsidRPr="00F33709">
        <w:rPr>
          <w:rFonts w:ascii="Times New Roman" w:eastAsia="Times New Roman" w:hAnsi="Times New Roman" w:cs="Times New Roman"/>
          <w:sz w:val="24"/>
          <w:szCs w:val="24"/>
          <w:lang w:eastAsia="pt-BR"/>
        </w:rPr>
        <w:t>Programa de Pós-Graduação (Mestrado e/ou Doutorado)</w:t>
      </w:r>
      <w:r w:rsidR="00EA5690" w:rsidRPr="00F3370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81C85" w:rsidRPr="007E06DB" w:rsidRDefault="00281C85" w:rsidP="00F33709">
      <w:pPr>
        <w:spacing w:after="120" w:line="276" w:lineRule="auto"/>
        <w:ind w:left="1152" w:right="150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proofErr w:type="spellStart"/>
      <w:r w:rsidRPr="00281C8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Palabras</w:t>
      </w:r>
      <w:proofErr w:type="spellEnd"/>
      <w:r w:rsidRPr="00281C8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clave</w:t>
      </w:r>
    </w:p>
    <w:p w:rsidR="00EA5690" w:rsidRPr="00F33709" w:rsidRDefault="00EA5690" w:rsidP="00F33709">
      <w:pPr>
        <w:spacing w:after="120" w:line="276" w:lineRule="auto"/>
        <w:ind w:left="1152" w:right="15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337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Desenvolvimento Regional – Análise Regional – </w:t>
      </w:r>
      <w:r w:rsidR="00F33709" w:rsidRPr="00F337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Associativismo Territorial</w:t>
      </w:r>
      <w:r w:rsidRPr="00F337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– Território </w:t>
      </w:r>
      <w:r w:rsidR="00F33709" w:rsidRPr="00F337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–</w:t>
      </w:r>
      <w:r w:rsidRPr="00F337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F33709" w:rsidRPr="00F33709">
        <w:rPr>
          <w:rFonts w:ascii="Times New Roman" w:hAnsi="Times New Roman" w:cs="Times New Roman"/>
          <w:sz w:val="24"/>
          <w:szCs w:val="24"/>
        </w:rPr>
        <w:t>Planejamento e/ou Ordenamento Territorial</w:t>
      </w:r>
      <w:r w:rsidR="007E06DB">
        <w:rPr>
          <w:rFonts w:ascii="Times New Roman" w:hAnsi="Times New Roman" w:cs="Times New Roman"/>
          <w:sz w:val="24"/>
          <w:szCs w:val="24"/>
        </w:rPr>
        <w:t>.</w:t>
      </w:r>
    </w:p>
    <w:p w:rsidR="00F33709" w:rsidRPr="00281C85" w:rsidRDefault="00F33709" w:rsidP="00F33709">
      <w:pPr>
        <w:spacing w:after="120" w:line="276" w:lineRule="auto"/>
        <w:ind w:left="1152" w:right="15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81C85" w:rsidRPr="00281C85" w:rsidRDefault="00281C85" w:rsidP="00F33709">
      <w:pPr>
        <w:spacing w:after="120" w:line="276" w:lineRule="auto"/>
        <w:ind w:left="1344" w:right="150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281C8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Fecha</w:t>
      </w:r>
      <w:r w:rsidR="007E06D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s</w:t>
      </w:r>
      <w:r w:rsidRPr="00281C8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</w:t>
      </w:r>
      <w:proofErr w:type="spellStart"/>
      <w:r w:rsidRPr="00281C8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límite</w:t>
      </w:r>
      <w:proofErr w:type="spellEnd"/>
    </w:p>
    <w:p w:rsidR="00281C85" w:rsidRPr="00F33709" w:rsidRDefault="00EA5690" w:rsidP="00F33709">
      <w:pPr>
        <w:spacing w:after="12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3709">
        <w:rPr>
          <w:rFonts w:ascii="Times New Roman" w:eastAsia="Times New Roman" w:hAnsi="Times New Roman" w:cs="Times New Roman"/>
          <w:sz w:val="24"/>
          <w:szCs w:val="24"/>
          <w:lang w:eastAsia="pt-BR"/>
        </w:rPr>
        <w:t>Início: 01-06-2019</w:t>
      </w:r>
    </w:p>
    <w:p w:rsidR="00EA5690" w:rsidRPr="00281C85" w:rsidRDefault="00EA5690" w:rsidP="00F33709">
      <w:pPr>
        <w:spacing w:after="12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3709">
        <w:rPr>
          <w:rFonts w:ascii="Times New Roman" w:eastAsia="Times New Roman" w:hAnsi="Times New Roman" w:cs="Times New Roman"/>
          <w:sz w:val="24"/>
          <w:szCs w:val="24"/>
          <w:lang w:eastAsia="pt-BR"/>
        </w:rPr>
        <w:t>Data limite: 31-12-2020</w:t>
      </w:r>
    </w:p>
    <w:p w:rsidR="00281C85" w:rsidRPr="00281C85" w:rsidRDefault="00281C85" w:rsidP="00F33709">
      <w:pPr>
        <w:spacing w:after="120" w:line="276" w:lineRule="auto"/>
        <w:ind w:left="1536" w:right="150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proofErr w:type="spellStart"/>
      <w:r w:rsidRPr="00281C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Email</w:t>
      </w:r>
      <w:proofErr w:type="spellEnd"/>
      <w:r w:rsidRPr="00281C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proofErr w:type="spellStart"/>
      <w:r w:rsidRPr="00281C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Contacto</w:t>
      </w:r>
      <w:proofErr w:type="spellEnd"/>
    </w:p>
    <w:p w:rsidR="00EA5690" w:rsidRPr="00281C85" w:rsidRDefault="000C1A0D" w:rsidP="00F33709">
      <w:pPr>
        <w:tabs>
          <w:tab w:val="left" w:pos="4560"/>
        </w:tabs>
        <w:spacing w:after="120" w:line="276" w:lineRule="auto"/>
        <w:ind w:left="576" w:right="15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hyperlink r:id="rId4" w:history="1">
        <w:r w:rsidR="00EA5690" w:rsidRPr="00F33709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eastAsia="pt-BR"/>
          </w:rPr>
          <w:t>valdir@unc.br</w:t>
        </w:r>
      </w:hyperlink>
      <w:r w:rsidR="00F33709" w:rsidRPr="00F337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- </w:t>
      </w:r>
      <w:hyperlink r:id="rId5" w:history="1">
        <w:r w:rsidR="00F33709" w:rsidRPr="00F3370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revistadrd@unc.br</w:t>
        </w:r>
      </w:hyperlink>
    </w:p>
    <w:p w:rsidR="00281C85" w:rsidRPr="00F33709" w:rsidRDefault="00281C85" w:rsidP="00F33709">
      <w:pPr>
        <w:shd w:val="clear" w:color="auto" w:fill="F1F2EC"/>
        <w:spacing w:after="120" w:line="276" w:lineRule="auto"/>
        <w:ind w:left="1728" w:right="1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  <w:r w:rsidRPr="00281C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Pagina Web de </w:t>
      </w:r>
      <w:proofErr w:type="spellStart"/>
      <w:r w:rsidRPr="00281C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>la</w:t>
      </w:r>
      <w:proofErr w:type="spellEnd"/>
      <w:r w:rsidRPr="00281C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  <w:t xml:space="preserve"> Revista</w:t>
      </w:r>
    </w:p>
    <w:p w:rsidR="00F33709" w:rsidRPr="00281C85" w:rsidRDefault="000C1A0D" w:rsidP="00F33709">
      <w:pPr>
        <w:shd w:val="clear" w:color="auto" w:fill="F1F2EC"/>
        <w:spacing w:after="120" w:line="276" w:lineRule="auto"/>
        <w:ind w:left="1728" w:right="15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t-BR"/>
        </w:rPr>
      </w:pPr>
      <w:hyperlink r:id="rId6" w:history="1">
        <w:r w:rsidR="00F33709" w:rsidRPr="00F33709">
          <w:rPr>
            <w:rStyle w:val="Hyperlink"/>
            <w:rFonts w:ascii="Times New Roman" w:hAnsi="Times New Roman" w:cs="Times New Roman"/>
            <w:sz w:val="24"/>
            <w:szCs w:val="24"/>
          </w:rPr>
          <w:t>http://www.periodicos.unc.br/index.php/drd</w:t>
        </w:r>
      </w:hyperlink>
    </w:p>
    <w:sectPr w:rsidR="00F33709" w:rsidRPr="00281C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85"/>
    <w:rsid w:val="000C1A0D"/>
    <w:rsid w:val="00281C85"/>
    <w:rsid w:val="007E06DB"/>
    <w:rsid w:val="00B16E4E"/>
    <w:rsid w:val="00EA5690"/>
    <w:rsid w:val="00F3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93A9F"/>
  <w15:chartTrackingRefBased/>
  <w15:docId w15:val="{9BC4EFA2-C94A-4CEA-BD4C-D299E56E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281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81C8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dropdown">
    <w:name w:val="dropdown"/>
    <w:basedOn w:val="Fontepargpadro"/>
    <w:rsid w:val="00281C85"/>
  </w:style>
  <w:style w:type="character" w:customStyle="1" w:styleId="textarea">
    <w:name w:val="textarea"/>
    <w:basedOn w:val="Fontepargpadro"/>
    <w:rsid w:val="00281C85"/>
  </w:style>
  <w:style w:type="character" w:styleId="Hyperlink">
    <w:name w:val="Hyperlink"/>
    <w:basedOn w:val="Fontepargpadro"/>
    <w:uiPriority w:val="99"/>
    <w:unhideWhenUsed/>
    <w:rsid w:val="00EA569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A5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9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riodicos.unc.br/index.php/drd" TargetMode="External"/><Relationship Id="rId5" Type="http://schemas.openxmlformats.org/officeDocument/2006/relationships/hyperlink" Target="mailto:revistadrd@unc.br" TargetMode="External"/><Relationship Id="rId4" Type="http://schemas.openxmlformats.org/officeDocument/2006/relationships/hyperlink" Target="mailto:valdir@unc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2019-05-14T12:53:00Z</dcterms:created>
  <dcterms:modified xsi:type="dcterms:W3CDTF">2019-05-14T13:34:00Z</dcterms:modified>
</cp:coreProperties>
</file>